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A5" w:rsidRPr="00276D85" w:rsidRDefault="009911A5" w:rsidP="00276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2B769B" w:rsidRPr="00276D85" w:rsidRDefault="009911A5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КРАСНОЯРСКИЙ КРАЙ</w:t>
      </w:r>
      <w:r w:rsidR="002B769B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050C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ИЛАНСКИЙ РАЙОННЫЙ </w:t>
      </w:r>
    </w:p>
    <w:p w:rsidR="0036050C" w:rsidRPr="00276D85" w:rsidRDefault="004C01BF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>ЮЖНО-АЛЕКСАНДРОВСКИЙ</w:t>
      </w:r>
      <w:proofErr w:type="gramEnd"/>
      <w:r w:rsidR="002B769B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</w:t>
      </w:r>
      <w:r w:rsidR="0036050C" w:rsidRPr="00276D85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</w:p>
    <w:p w:rsidR="0036050C" w:rsidRPr="00276D85" w:rsidRDefault="0036050C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276D85" w:rsidRDefault="0036050C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AF28E4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050C" w:rsidRPr="00276D85" w:rsidRDefault="0036050C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50C" w:rsidRPr="00276D85" w:rsidRDefault="00961227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25.11</w:t>
      </w:r>
      <w:r w:rsidR="0036050C" w:rsidRPr="00276D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B769B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2021                                с. </w:t>
      </w:r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>Южно</w:t>
      </w:r>
      <w:r w:rsidR="0070347B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>-А</w:t>
      </w:r>
      <w:proofErr w:type="gramEnd"/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>лександровка</w:t>
      </w:r>
      <w:r w:rsidR="0036050C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769B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36050C" w:rsidRPr="00276D8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1F00" w:rsidRPr="00276D85">
        <w:rPr>
          <w:rFonts w:ascii="Arial" w:eastAsia="Times New Roman" w:hAnsi="Arial" w:cs="Arial"/>
          <w:sz w:val="24"/>
          <w:szCs w:val="24"/>
          <w:lang w:eastAsia="ru-RU"/>
        </w:rPr>
        <w:t>13-35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36050C" w:rsidRPr="00276D85" w:rsidRDefault="0036050C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поощрении, премировании,</w:t>
      </w:r>
      <w:r w:rsidR="00BA50AF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единовременной выплате при предоставлении ежегодного оплачиваемого отпуска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выплате материальной помощи муниципальным служащим </w:t>
      </w:r>
      <w:proofErr w:type="gramStart"/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>Южно-Александровского</w:t>
      </w:r>
      <w:proofErr w:type="gramEnd"/>
      <w:r w:rsidR="002B769B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Иланского района</w:t>
      </w:r>
      <w:r w:rsidR="002B769B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6050C" w:rsidRPr="00276D85" w:rsidRDefault="0036050C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001B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7" w:history="1">
        <w:r w:rsidRPr="00276D85">
          <w:rPr>
            <w:rFonts w:ascii="Arial" w:eastAsia="Times New Roman" w:hAnsi="Arial" w:cs="Arial"/>
            <w:sz w:val="24"/>
            <w:szCs w:val="24"/>
            <w:lang w:eastAsia="ru-RU"/>
          </w:rPr>
          <w:t>статьей 191</w:t>
        </w:r>
      </w:hyperlink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Федерации, </w:t>
      </w:r>
      <w:hyperlink r:id="rId8" w:history="1">
        <w:r w:rsidRPr="00276D85">
          <w:rPr>
            <w:rFonts w:ascii="Arial" w:eastAsia="Times New Roman" w:hAnsi="Arial" w:cs="Arial"/>
            <w:sz w:val="24"/>
            <w:szCs w:val="24"/>
            <w:lang w:eastAsia="ru-RU"/>
          </w:rPr>
          <w:t>статьями 22</w:t>
        </w:r>
      </w:hyperlink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276D85">
          <w:rPr>
            <w:rFonts w:ascii="Arial" w:eastAsia="Times New Roman" w:hAnsi="Arial" w:cs="Arial"/>
            <w:sz w:val="24"/>
            <w:szCs w:val="24"/>
            <w:lang w:eastAsia="ru-RU"/>
          </w:rPr>
          <w:t>26</w:t>
        </w:r>
      </w:hyperlink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02.03.2007 </w:t>
      </w:r>
      <w:r w:rsidR="00BA50AF" w:rsidRPr="00276D8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25-ФЗ </w:t>
      </w:r>
      <w:r w:rsidR="00BA50AF" w:rsidRPr="00276D8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О муниципальной службе в Российской Федерации</w:t>
      </w:r>
      <w:r w:rsidR="00BA50AF" w:rsidRPr="00276D8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0" w:history="1">
        <w:r w:rsidRPr="00276D85">
          <w:rPr>
            <w:rFonts w:ascii="Arial" w:eastAsia="Times New Roman" w:hAnsi="Arial" w:cs="Arial"/>
            <w:sz w:val="24"/>
            <w:szCs w:val="24"/>
            <w:lang w:eastAsia="ru-RU"/>
          </w:rPr>
          <w:t>статьями 7</w:t>
        </w:r>
      </w:hyperlink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1" w:history="1">
        <w:r w:rsidRPr="00276D85">
          <w:rPr>
            <w:rFonts w:ascii="Arial" w:eastAsia="Times New Roman" w:hAnsi="Arial" w:cs="Arial"/>
            <w:sz w:val="24"/>
            <w:szCs w:val="24"/>
            <w:lang w:eastAsia="ru-RU"/>
          </w:rPr>
          <w:t>11</w:t>
        </w:r>
      </w:hyperlink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Красноярского края от 24.04.2008 </w:t>
      </w:r>
      <w:r w:rsidR="00BA50AF" w:rsidRPr="00276D8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5-1565 </w:t>
      </w:r>
      <w:r w:rsidR="00BA50AF" w:rsidRPr="00276D8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Об особенностях правового регулирования муниципальной службы в Красноярском крае</w:t>
      </w:r>
      <w:r w:rsidR="00BA50AF" w:rsidRPr="00276D8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, Устав</w:t>
      </w:r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>Южно-Александровского</w:t>
      </w:r>
      <w:r w:rsidR="00E5585D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Иланского района Красноярского края, </w:t>
      </w:r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Южно-Александровский </w:t>
      </w:r>
      <w:r w:rsidR="00E5585D" w:rsidRPr="00276D85">
        <w:rPr>
          <w:rFonts w:ascii="Arial" w:eastAsia="Times New Roman" w:hAnsi="Arial" w:cs="Arial"/>
          <w:sz w:val="24"/>
          <w:szCs w:val="24"/>
          <w:lang w:eastAsia="ru-RU"/>
        </w:rPr>
        <w:t>сельский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 </w:t>
      </w:r>
      <w:proofErr w:type="gramEnd"/>
    </w:p>
    <w:p w:rsidR="0036050C" w:rsidRPr="00276D85" w:rsidRDefault="0039001B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w:anchor="p32" w:history="1">
        <w:r w:rsidRPr="00276D85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о поощрении, премировании</w:t>
      </w:r>
      <w:r w:rsidR="0039001B" w:rsidRPr="00276D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4413F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001B" w:rsidRPr="00276D85">
        <w:rPr>
          <w:rFonts w:ascii="Arial" w:eastAsia="Times New Roman" w:hAnsi="Arial" w:cs="Arial"/>
          <w:sz w:val="24"/>
          <w:szCs w:val="24"/>
          <w:lang w:eastAsia="ru-RU"/>
        </w:rPr>
        <w:t>единовременной выплате при предоставлении ежегодного оплачиваемого отпуска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выплате материальной помощи муниципальным служащим </w:t>
      </w:r>
      <w:proofErr w:type="gramStart"/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>Южно-Александровского</w:t>
      </w:r>
      <w:proofErr w:type="gramEnd"/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585D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Иланского района </w:t>
      </w:r>
      <w:r w:rsidR="00E5585D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E5585D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5585D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proofErr w:type="gramStart"/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>Южно-Александровского</w:t>
      </w:r>
      <w:proofErr w:type="gramEnd"/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585D" w:rsidRPr="00276D85">
        <w:rPr>
          <w:rFonts w:ascii="Arial" w:eastAsia="Times New Roman" w:hAnsi="Arial" w:cs="Arial"/>
          <w:sz w:val="24"/>
          <w:szCs w:val="24"/>
          <w:lang w:eastAsia="ru-RU"/>
        </w:rPr>
        <w:t>сельского Совета депутатов Иланского района Красноярского края от 1</w:t>
      </w:r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5585D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.06.2021 № </w:t>
      </w:r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E5585D" w:rsidRPr="00276D8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>29Р</w:t>
      </w:r>
      <w:r w:rsidR="00E5585D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5585D" w:rsidRPr="00276D85">
        <w:rPr>
          <w:rFonts w:ascii="Arial" w:eastAsia="Times New Roman" w:hAnsi="Arial" w:cs="Arial"/>
          <w:bCs/>
          <w:sz w:val="24"/>
          <w:szCs w:val="24"/>
        </w:rPr>
        <w:t>Об утверждении Положения  о поощрении муниципального служащего </w:t>
      </w:r>
      <w:r w:rsidR="004C01BF" w:rsidRPr="00276D85">
        <w:rPr>
          <w:rFonts w:ascii="Arial" w:eastAsia="Times New Roman" w:hAnsi="Arial" w:cs="Arial"/>
          <w:bCs/>
          <w:sz w:val="24"/>
          <w:szCs w:val="24"/>
        </w:rPr>
        <w:t xml:space="preserve">Южно-Александровского </w:t>
      </w:r>
      <w:r w:rsidR="00E5585D" w:rsidRPr="00276D85">
        <w:rPr>
          <w:rFonts w:ascii="Arial" w:eastAsia="Times New Roman" w:hAnsi="Arial" w:cs="Arial"/>
          <w:bCs/>
          <w:sz w:val="24"/>
          <w:szCs w:val="24"/>
        </w:rPr>
        <w:t xml:space="preserve"> сельсовета» считать утратившим силу.</w:t>
      </w:r>
    </w:p>
    <w:p w:rsidR="0039001B" w:rsidRPr="00276D85" w:rsidRDefault="0039001B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решения возложить на постоянную комиссию по финансам, бю</w:t>
      </w:r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>джету и экономической политике.</w:t>
      </w:r>
    </w:p>
    <w:p w:rsidR="00EB0EF9" w:rsidRPr="00276D85" w:rsidRDefault="00EB0EF9" w:rsidP="00276D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6050C" w:rsidRPr="00276D8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6D85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в газете «</w:t>
      </w:r>
      <w:r w:rsidR="004C01BF" w:rsidRPr="00276D85">
        <w:rPr>
          <w:rFonts w:ascii="Arial" w:hAnsi="Arial" w:cs="Arial"/>
          <w:sz w:val="24"/>
          <w:szCs w:val="24"/>
        </w:rPr>
        <w:t>Южанка</w:t>
      </w:r>
      <w:r w:rsidRPr="00276D85">
        <w:rPr>
          <w:rFonts w:ascii="Arial" w:hAnsi="Arial" w:cs="Arial"/>
          <w:sz w:val="24"/>
          <w:szCs w:val="24"/>
        </w:rPr>
        <w:t xml:space="preserve">» и </w:t>
      </w:r>
      <w:r w:rsidR="006C03B9" w:rsidRPr="00276D85">
        <w:rPr>
          <w:rFonts w:ascii="Arial" w:hAnsi="Arial" w:cs="Arial"/>
          <w:sz w:val="24"/>
          <w:szCs w:val="24"/>
        </w:rPr>
        <w:t xml:space="preserve">распространяет свое действие на правоотношения, возникшие с 01.01.2022 года. </w:t>
      </w:r>
    </w:p>
    <w:p w:rsidR="006C03B9" w:rsidRPr="00276D85" w:rsidRDefault="006C03B9" w:rsidP="00276D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050C" w:rsidRPr="00276D85" w:rsidRDefault="0036050C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B0EF9" w:rsidRPr="00276D85" w:rsidTr="00EB0EF9">
        <w:tc>
          <w:tcPr>
            <w:tcW w:w="9464" w:type="dxa"/>
          </w:tcPr>
          <w:p w:rsidR="00EB0EF9" w:rsidRPr="00276D85" w:rsidRDefault="004C01BF" w:rsidP="00276D8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D85"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  <w:r w:rsidR="00EB0EF9" w:rsidRPr="00276D85">
              <w:rPr>
                <w:rFonts w:ascii="Arial" w:hAnsi="Arial" w:cs="Arial"/>
                <w:sz w:val="24"/>
                <w:szCs w:val="24"/>
              </w:rPr>
              <w:t xml:space="preserve">депутатов                                            </w:t>
            </w:r>
            <w:r w:rsidRPr="00276D8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Pr="00276D85">
              <w:rPr>
                <w:rFonts w:ascii="Arial" w:hAnsi="Arial" w:cs="Arial"/>
                <w:sz w:val="24"/>
                <w:szCs w:val="24"/>
              </w:rPr>
              <w:t>В.П.Прокопцов</w:t>
            </w:r>
            <w:proofErr w:type="spellEnd"/>
          </w:p>
          <w:p w:rsidR="00EB0EF9" w:rsidRPr="00276D85" w:rsidRDefault="00EB0EF9" w:rsidP="00276D8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0EF9" w:rsidRPr="00276D85" w:rsidRDefault="00EB0EF9" w:rsidP="00276D8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D8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="004C01BF" w:rsidRPr="00276D85">
              <w:rPr>
                <w:rFonts w:ascii="Arial" w:hAnsi="Arial" w:cs="Arial"/>
                <w:sz w:val="24"/>
                <w:szCs w:val="24"/>
              </w:rPr>
              <w:t>Южно-Александровского</w:t>
            </w:r>
            <w:proofErr w:type="gramEnd"/>
            <w:r w:rsidR="004C01BF" w:rsidRPr="00276D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6D85">
              <w:rPr>
                <w:rFonts w:ascii="Arial" w:hAnsi="Arial" w:cs="Arial"/>
                <w:sz w:val="24"/>
                <w:szCs w:val="24"/>
              </w:rPr>
              <w:t xml:space="preserve">сельсовета                 </w:t>
            </w:r>
            <w:r w:rsidR="004C01BF" w:rsidRPr="00276D85">
              <w:rPr>
                <w:rFonts w:ascii="Arial" w:hAnsi="Arial" w:cs="Arial"/>
                <w:sz w:val="24"/>
                <w:szCs w:val="24"/>
              </w:rPr>
              <w:t xml:space="preserve">         С.В.Андреев</w:t>
            </w:r>
            <w:r w:rsidRPr="00276D85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4C01BF" w:rsidRPr="00276D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6D8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B0EF9" w:rsidRPr="00276D85" w:rsidRDefault="00EB0EF9" w:rsidP="00276D85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0EF9" w:rsidRPr="00276D85" w:rsidRDefault="00EB0EF9" w:rsidP="00276D85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0EF9" w:rsidRPr="00276D85" w:rsidRDefault="00EB0EF9" w:rsidP="00276D85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F7833" w:rsidRPr="00276D85" w:rsidRDefault="00DF7833" w:rsidP="00276D85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01BF" w:rsidRPr="00276D85" w:rsidRDefault="004C01BF" w:rsidP="00276D85">
            <w:pPr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6050C" w:rsidRPr="00276D85" w:rsidRDefault="0036050C" w:rsidP="00276D8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39001B" w:rsidRPr="00276D85" w:rsidRDefault="0036050C" w:rsidP="00276D8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 w:rsidR="00EB0EF9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>Южно-Александровского</w:t>
      </w:r>
      <w:proofErr w:type="gramEnd"/>
    </w:p>
    <w:p w:rsidR="0036050C" w:rsidRPr="00276D85" w:rsidRDefault="00EB0EF9" w:rsidP="00276D8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36050C" w:rsidRPr="00276D85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36050C" w:rsidRPr="00276D85" w:rsidRDefault="0039001B" w:rsidP="00276D8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61227" w:rsidRPr="00276D85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61227" w:rsidRPr="00276D85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B0EF9" w:rsidRPr="00276D85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61227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13-3</w:t>
      </w:r>
      <w:r w:rsidR="00AF28E4" w:rsidRPr="00276D8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61227" w:rsidRPr="00276D85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36050C" w:rsidRPr="00276D85" w:rsidRDefault="0036050C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F7833" w:rsidRPr="00276D85" w:rsidRDefault="00F94B2A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32"/>
      <w:bookmarkEnd w:id="0"/>
      <w:r w:rsidRPr="00276D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Положение о поощрении, премировании, единовременной выплате при предоставлении ежегодного оплачиваемого отпуска </w:t>
      </w:r>
    </w:p>
    <w:p w:rsidR="00EB0EF9" w:rsidRPr="00276D85" w:rsidRDefault="00F94B2A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и выплате материальной помощи муниципальным служащим </w:t>
      </w:r>
    </w:p>
    <w:p w:rsidR="00F94B2A" w:rsidRPr="00276D85" w:rsidRDefault="004C01BF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76D85">
        <w:rPr>
          <w:rFonts w:ascii="Arial" w:eastAsia="Times New Roman" w:hAnsi="Arial" w:cs="Arial"/>
          <w:b/>
          <w:sz w:val="24"/>
          <w:szCs w:val="24"/>
          <w:lang w:eastAsia="ru-RU"/>
        </w:rPr>
        <w:t>Южно-Александровского</w:t>
      </w:r>
      <w:proofErr w:type="gramEnd"/>
      <w:r w:rsidR="00EB0EF9" w:rsidRPr="00276D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  <w:r w:rsidR="00F94B2A" w:rsidRPr="00276D85">
        <w:rPr>
          <w:rFonts w:ascii="Arial" w:eastAsia="Times New Roman" w:hAnsi="Arial" w:cs="Arial"/>
          <w:b/>
          <w:sz w:val="24"/>
          <w:szCs w:val="24"/>
          <w:lang w:eastAsia="ru-RU"/>
        </w:rPr>
        <w:t>Иланского района</w:t>
      </w:r>
      <w:r w:rsidR="00EB0EF9" w:rsidRPr="00276D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Красноярского края</w:t>
      </w:r>
    </w:p>
    <w:p w:rsidR="0036050C" w:rsidRPr="00276D85" w:rsidRDefault="0036050C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276D85" w:rsidRDefault="0036050C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о поощрении, премировании</w:t>
      </w:r>
      <w:r w:rsidR="00F94B2A" w:rsidRPr="00276D85">
        <w:rPr>
          <w:rFonts w:ascii="Arial" w:eastAsia="Times New Roman" w:hAnsi="Arial" w:cs="Arial"/>
          <w:sz w:val="24"/>
          <w:szCs w:val="24"/>
          <w:lang w:eastAsia="ru-RU"/>
        </w:rPr>
        <w:t>, единовременной выплате при предоставлении ежегодного оплачиваемого отпуска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выплате материальной помощи муниципальным служащим </w:t>
      </w:r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Южно-Александровского </w:t>
      </w:r>
      <w:r w:rsidR="00B40D10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Иланского района</w:t>
      </w:r>
      <w:r w:rsidR="00B40D10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</w:t>
      </w:r>
      <w:proofErr w:type="gramStart"/>
      <w:r w:rsidR="00B40D10" w:rsidRPr="00276D8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276D85">
        <w:rPr>
          <w:rFonts w:ascii="Arial" w:eastAsia="Times New Roman" w:hAnsi="Arial" w:cs="Arial"/>
          <w:sz w:val="24"/>
          <w:szCs w:val="24"/>
          <w:lang w:eastAsia="ru-RU"/>
        </w:rPr>
        <w:t>далее - Положение) принято в целях стимулирования муниципальных служащих к успешному, добросовестному и ответственному исполнению служебных обязанностей и новаторскому подходу в решении поставленных перед ними задач, за умение оперативно решать вопросы муниципального управления и нести ответственность за принятые решения.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разработано в соответствии с Трудовым </w:t>
      </w:r>
      <w:hyperlink r:id="rId12" w:history="1">
        <w:r w:rsidRPr="00276D85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13" w:history="1">
        <w:r w:rsidRPr="00276D85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F94B2A" w:rsidRPr="00276D8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О муниципальной службе в Российской Федерации</w:t>
      </w:r>
      <w:r w:rsidR="00F94B2A" w:rsidRPr="00276D8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4" w:history="1">
        <w:r w:rsidRPr="00276D85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</w:t>
      </w:r>
      <w:r w:rsidR="00F94B2A" w:rsidRPr="00276D8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Об особенностях правового регулирования муниципальной службы в Красноярском крае</w:t>
      </w:r>
      <w:r w:rsidR="00F94B2A" w:rsidRPr="00276D8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5" w:history="1">
        <w:r w:rsidRPr="00276D85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>Южно-Александровского</w:t>
      </w:r>
      <w:r w:rsidR="00B40D10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Иланского района Красноярского края.</w:t>
      </w:r>
      <w:proofErr w:type="gramEnd"/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0"/>
      <w:bookmarkEnd w:id="1"/>
      <w:r w:rsidRPr="00276D85">
        <w:rPr>
          <w:rFonts w:ascii="Arial" w:eastAsia="Times New Roman" w:hAnsi="Arial" w:cs="Arial"/>
          <w:sz w:val="24"/>
          <w:szCs w:val="24"/>
          <w:lang w:eastAsia="ru-RU"/>
        </w:rPr>
        <w:t>1.3. Настоящее Положение определяет порядок и условия поощрения, премирования</w:t>
      </w:r>
      <w:r w:rsidR="00F94B2A" w:rsidRPr="00276D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40D10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4B2A" w:rsidRPr="00276D85">
        <w:rPr>
          <w:rFonts w:ascii="Arial" w:eastAsia="Times New Roman" w:hAnsi="Arial" w:cs="Arial"/>
          <w:sz w:val="24"/>
          <w:szCs w:val="24"/>
          <w:lang w:eastAsia="ru-RU"/>
        </w:rPr>
        <w:t>единовременной выплате при предоставлении ежегодного оплачиваемого отпуска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выплаты материальной помощи муниципальным служащим, для которых представителем нанимателя является Глава </w:t>
      </w:r>
      <w:proofErr w:type="gramStart"/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>Южно-Александровского</w:t>
      </w:r>
      <w:proofErr w:type="gramEnd"/>
      <w:r w:rsidR="004C01BF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D10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Иланского района</w:t>
      </w:r>
      <w:r w:rsidR="00B40D10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Глава </w:t>
      </w:r>
      <w:r w:rsidR="00B40D10" w:rsidRPr="00276D85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41"/>
      <w:bookmarkEnd w:id="2"/>
      <w:r w:rsidRPr="00276D85">
        <w:rPr>
          <w:rFonts w:ascii="Arial" w:eastAsia="Times New Roman" w:hAnsi="Arial" w:cs="Arial"/>
          <w:sz w:val="24"/>
          <w:szCs w:val="24"/>
          <w:lang w:eastAsia="ru-RU"/>
        </w:rPr>
        <w:t>1.4. Поощрение осуществляется: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34497" w:rsidRPr="00276D85">
        <w:rPr>
          <w:rFonts w:ascii="Arial" w:eastAsia="Times New Roman" w:hAnsi="Arial" w:cs="Arial"/>
          <w:sz w:val="24"/>
          <w:szCs w:val="24"/>
          <w:lang w:eastAsia="ru-RU"/>
        </w:rPr>
        <w:t>за успешное и добросовестное исполнение муниципальным служащим своих должностных обязанностей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34497" w:rsidRPr="00276D85">
        <w:rPr>
          <w:rFonts w:ascii="Arial" w:eastAsia="Times New Roman" w:hAnsi="Arial" w:cs="Arial"/>
          <w:sz w:val="24"/>
          <w:szCs w:val="24"/>
          <w:lang w:eastAsia="ru-RU"/>
        </w:rPr>
        <w:t>за продолжительную и безупречную службу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A74F9" w:rsidRPr="00276D85">
        <w:rPr>
          <w:rFonts w:ascii="Arial" w:eastAsia="Times New Roman" w:hAnsi="Arial" w:cs="Arial"/>
          <w:sz w:val="24"/>
          <w:szCs w:val="24"/>
          <w:lang w:eastAsia="ru-RU"/>
        </w:rPr>
        <w:t>за выполнение заданий особой важности и сложности.</w:t>
      </w:r>
    </w:p>
    <w:p w:rsidR="008A74F9" w:rsidRPr="00276D85" w:rsidRDefault="008A74F9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Безупречность службы определяется отсутствием дисциплинарных взысканий на дату оформления поощрения.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Важность и сложность задания в каждом конкретном случае определяется Главой </w:t>
      </w:r>
      <w:r w:rsidR="00B40D10" w:rsidRPr="00276D85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8A74F9" w:rsidRPr="00276D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1.5. Сведения о поощрении вносятся в личное дело и трудовую книжку муниципального служащего.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1.6. Допускается одновременное применение нескольких видов поощрения.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1.7. Объявление благодарности или награждение муниципального служащего Благодарственным письмом, Почетной грамотой за продолжительную и безупречную службу, в связи с юбилейными датами (50, 55, 60, 65 лет со дня рождения), как правило, проводится одновременно с выплатой денежной премии или награждением ценным подарком.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1.8. Поощрение объявляется (вручается) представителем нанимателя (работодателем) либо по его поручению другим должностным лицом в торжественной обстановке в присутствии трудового коллектива, общественности.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1.9. Поощрение муниципальным служащим объявляется (вручается) не позднее семи дней со дня принятия решения о поощрении.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276D85" w:rsidRDefault="0036050C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2. ВИДЫ ПООЩРЕНИЙ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2.1. По основаниям, перечисленным в </w:t>
      </w:r>
      <w:hyperlink w:anchor="p41" w:history="1">
        <w:r w:rsidRPr="00276D85">
          <w:rPr>
            <w:rFonts w:ascii="Arial" w:eastAsia="Times New Roman" w:hAnsi="Arial" w:cs="Arial"/>
            <w:sz w:val="24"/>
            <w:szCs w:val="24"/>
            <w:lang w:eastAsia="ru-RU"/>
          </w:rPr>
          <w:t>пункте 1.4</w:t>
        </w:r>
      </w:hyperlink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к муниципальному служащему применяются: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награждение Благодарственным письмом;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2) объявление благодарности;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3) награждение Почетной грамотой;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4) выплата денежной премии;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5) награждение ценным подарком.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2.2. Благодарственное письмо оформляется в виде отдельного документа А</w:t>
      </w: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в рамке, изготовленного на специальном бланке, в котором должны содержаться следующие реквизиты: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- наименование муниципального образования;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- официальные символы муниципального образования;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- наименование документа - Благодарственное письмо;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- основание поощрения - согласно </w:t>
      </w:r>
      <w:hyperlink w:anchor="p41" w:history="1">
        <w:r w:rsidRPr="00276D85">
          <w:rPr>
            <w:rFonts w:ascii="Arial" w:eastAsia="Times New Roman" w:hAnsi="Arial" w:cs="Arial"/>
            <w:sz w:val="24"/>
            <w:szCs w:val="24"/>
            <w:lang w:eastAsia="ru-RU"/>
          </w:rPr>
          <w:t>пункту 1.4</w:t>
        </w:r>
      </w:hyperlink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- лицо, которое награждается: фамилия, имя, отчество муниципального служащего, наименование должности и органа, в котором служащий проходит муниципальную службу;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- подпись представителя нанимателя (работодателя), дата и номер муниципального правового акта о поощрении, печать органа местного самоуправления.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2.3. Благодарность объявляется в устной форме.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2.3.1. Объявление благодарности может осуществляться одновременно с выплатой денежной премии или награждением ценным подарком.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2.4. Награждение Почетной грамотой осуществляется в соответствии с порядком, установленным муниципальным правовым актом Иланского района.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2.4.1. Одновременно с награждением Почетной грамотой может вручаться денежная премия или ценный подарок.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276D85" w:rsidRDefault="0036050C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3. ПОРЯДОК И УСЛОВИЯ ПРЕМИРОВАНИЯ</w:t>
      </w:r>
    </w:p>
    <w:p w:rsidR="0036050C" w:rsidRPr="00276D85" w:rsidRDefault="0036050C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3.1. Муниципальным служащим выплачиваются следующие виды премий:</w:t>
      </w:r>
    </w:p>
    <w:p w:rsidR="00A4784B" w:rsidRPr="00276D85" w:rsidRDefault="00A4784B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- за успешное и добросовестное исполнение муниципальным служащим своих должностных обязанностей</w:t>
      </w:r>
    </w:p>
    <w:p w:rsidR="00A4784B" w:rsidRPr="00276D85" w:rsidRDefault="00A4784B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- за продолжительную и безупречную службу;</w:t>
      </w:r>
    </w:p>
    <w:p w:rsidR="00A4784B" w:rsidRPr="00276D85" w:rsidRDefault="00A4784B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- за выполнение заданий особой важности и сложности.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3.2. Премии за выполнение особо важных и сложных заданий предоставляются муниципальным служащим: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- за своевременное и качественное исполнение задания;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- за проявленную инициативу в целях обеспечения задач и функций органа местного самоуправления;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- за исполнение должностного регламента - с учетом оценки эффективности и результативности профессиональной служебной деятельности муниципальных служащих, направленной на реализацию полномочий органа местного самоуправления.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>Премирование муниципальных служащих по итогам работы за соответствующий период текущего года</w:t>
      </w:r>
      <w:r w:rsidR="00A4784B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(месяц, квартал)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с учетом фактически отработанного муниципальным служащим в расчетном периоде времени (за исключением времени прохождения муниципальным служащим испытательного срока) и его личного вклада в результаты деятельности соответствующего органа местного самоуправления, исполнения должностных обязанностей, с учетом районного коэффициента, процентной надбавки к заработной плате за стаж работы в районах</w:t>
      </w:r>
      <w:proofErr w:type="gramEnd"/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Крайнего Севера и приравненных к ним </w:t>
      </w: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>местностях</w:t>
      </w:r>
      <w:proofErr w:type="gramEnd"/>
      <w:r w:rsidRPr="00276D85">
        <w:rPr>
          <w:rFonts w:ascii="Arial" w:eastAsia="Times New Roman" w:hAnsi="Arial" w:cs="Arial"/>
          <w:sz w:val="24"/>
          <w:szCs w:val="24"/>
          <w:lang w:eastAsia="ru-RU"/>
        </w:rPr>
        <w:t>, в иных местностях края с особыми климатическими условиями.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3.4. </w:t>
      </w: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>Премирование муниципальных служащих по итогам работы за год производится с учетом фактически отработанного муниципальным служащим в расчетном периоде времени и его личного вклада в результаты деятельности соответствующего органа местного самоуправления, исполнения должностных обязанностей,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</w:t>
      </w:r>
      <w:proofErr w:type="gramEnd"/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климатическими условиями.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3.5. К премированию за выполнение заданий особой важности и сложности по итогам работы за год не представляются муниципальные служащие, находящиеся на муниципальной службе менее трех месяцев.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3.6. Конкретные размеры премии муниципальным служащим определяются в пределах </w:t>
      </w: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>фонда оплаты труда соответствующего органа местного самоуправления</w:t>
      </w:r>
      <w:proofErr w:type="gramEnd"/>
      <w:r w:rsidR="006A2D54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и максимальными размерами не ограничиваются.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3.7. Оценка результатов службы для целей премирования производится в зависимости </w:t>
      </w: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276D8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>- степени и качества выполнения муниципальными служащими возложенных на них должностных обязанностей, степени и качества выполнения муниципальными служащими в пределах из должностных обязанностей плана работы соответствующего органа местного самоуправления, индивидуальных планов работы муниципального служащего;</w:t>
      </w:r>
      <w:proofErr w:type="gramEnd"/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и качества выполнения муниципальными служащими поручений Главы </w:t>
      </w:r>
      <w:r w:rsidR="006A2D54" w:rsidRPr="00276D85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- степени и качества исполнения муниципальными служащими служебного распорядка и соблюдения служебного поведения;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- степени и качества исполнения муниципальными служащими сроков рассмотрения обращений, заявлений граждан, сроков исполнения документов;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- соблюдения законодательства при выполнении ими должностных обязанностей;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- оценки со стороны контролирующих органов.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Оценка </w:t>
      </w: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результатов службы заместителей Главы </w:t>
      </w:r>
      <w:r w:rsidR="006A2D54" w:rsidRPr="00276D85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proofErr w:type="gramEnd"/>
      <w:r w:rsidR="006A2D54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для целей премирования производится также по показателям, характеризующим развитие подведомственной отрасли и (или) сферы деятельности, в том числе степень реализации: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- программы социально-экономического развития </w:t>
      </w:r>
      <w:r w:rsidR="006A2D54" w:rsidRPr="00276D85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87EAE" w:rsidRPr="00276D85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>При определении размера премии могут быть учтены такие обстоятельства, как подготовка на высоком организационном уровне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</w:t>
      </w:r>
      <w:proofErr w:type="gramEnd"/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3.8. Премирование муниципальных служащих, указанных в </w:t>
      </w:r>
      <w:hyperlink w:anchor="p40" w:history="1">
        <w:r w:rsidRPr="00276D85">
          <w:rPr>
            <w:rFonts w:ascii="Arial" w:eastAsia="Times New Roman" w:hAnsi="Arial" w:cs="Arial"/>
            <w:sz w:val="24"/>
            <w:szCs w:val="24"/>
            <w:lang w:eastAsia="ru-RU"/>
          </w:rPr>
          <w:t>пункте 1.3</w:t>
        </w:r>
      </w:hyperlink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осуществляют: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A2D54" w:rsidRPr="00276D85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- в отношении муниципальных служащих, проходящих муниципальную службу в </w:t>
      </w:r>
      <w:proofErr w:type="gramStart"/>
      <w:r w:rsidR="0070347B" w:rsidRPr="00276D85">
        <w:rPr>
          <w:rFonts w:ascii="Arial" w:eastAsia="Times New Roman" w:hAnsi="Arial" w:cs="Arial"/>
          <w:sz w:val="24"/>
          <w:szCs w:val="24"/>
          <w:lang w:eastAsia="ru-RU"/>
        </w:rPr>
        <w:t>Южно-Александровском</w:t>
      </w:r>
      <w:proofErr w:type="gramEnd"/>
      <w:r w:rsidR="006A2D54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, (премирование производится распоряжением)</w:t>
      </w:r>
      <w:r w:rsidR="00554F68" w:rsidRPr="00276D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EAE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подготовки проекта распоряжения Главы </w:t>
      </w:r>
      <w:r w:rsidR="00554F68" w:rsidRPr="00276D85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о премировании муниципальных служащих является </w:t>
      </w:r>
      <w:r w:rsidR="00C87EAE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решение, принимаемое </w:t>
      </w:r>
      <w:r w:rsidR="00FF6628" w:rsidRPr="00276D85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C87EAE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4F68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="00C87EAE" w:rsidRPr="00276D85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793642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, служебная записка заместителя Главы </w:t>
      </w:r>
      <w:r w:rsidR="00554F68" w:rsidRPr="00276D85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793642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, адресованная Главе </w:t>
      </w:r>
      <w:r w:rsidR="00554F68" w:rsidRPr="00276D85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793642" w:rsidRPr="00276D8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Премия выплачивается одновременно с заработной платой и учитывается во всех случаях исчисления среднего заработка.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3.9. В случае превышения установленных законом предельных размеров дефицита бюджета</w:t>
      </w:r>
      <w:r w:rsidR="0070347B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0347B" w:rsidRPr="00276D85">
        <w:rPr>
          <w:rFonts w:ascii="Arial" w:eastAsia="Times New Roman" w:hAnsi="Arial" w:cs="Arial"/>
          <w:sz w:val="24"/>
          <w:szCs w:val="24"/>
          <w:lang w:eastAsia="ru-RU"/>
        </w:rPr>
        <w:t>Южно-Александровского</w:t>
      </w:r>
      <w:proofErr w:type="gramEnd"/>
      <w:r w:rsidR="00554F68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и муниципального долга </w:t>
      </w:r>
      <w:r w:rsidR="0070347B" w:rsidRPr="00276D85">
        <w:rPr>
          <w:rFonts w:ascii="Arial" w:eastAsia="Times New Roman" w:hAnsi="Arial" w:cs="Arial"/>
          <w:sz w:val="24"/>
          <w:szCs w:val="24"/>
          <w:lang w:eastAsia="ru-RU"/>
        </w:rPr>
        <w:t>Южно-Александровского</w:t>
      </w:r>
      <w:r w:rsidR="00554F68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, введения временной финансовой администрации премирование муниципальных служащих не осуществляется.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в отношении которых применено дисциплинарное взыскание, не подлежат премированию в течение срока действия дисциплинарного взыскания.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муниципальным служащим могут быть применены меры дисциплинарного воздействия в виде лишения премии полностью либо частично, меры дисциплинарного воздействия применяются по распоряжению Главы </w:t>
      </w:r>
      <w:r w:rsidR="00554F68" w:rsidRPr="00276D85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, за невыполнение либо невыполнение в срок поручений Главы </w:t>
      </w:r>
      <w:r w:rsidR="00554F68" w:rsidRPr="00276D85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, неисполнение в срок документов и запросов вышестоящих органов власти и надзорных органов.</w:t>
      </w:r>
      <w:proofErr w:type="gramEnd"/>
    </w:p>
    <w:p w:rsidR="0036050C" w:rsidRPr="00276D85" w:rsidRDefault="0036050C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243F" w:rsidRPr="00276D85" w:rsidRDefault="0067243F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3. ПОРЯДОК ЕДИНОВРЕМЕННОЙ ВЫПЛАТЫ ПРИ ПРЕДОСТАВЛЕНИИ ЕЖЕГОДНОГО ОПЛАЧИВАЕМОГО ОТПУСКА </w:t>
      </w:r>
    </w:p>
    <w:p w:rsidR="0067243F" w:rsidRPr="00276D85" w:rsidRDefault="0067243F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B5738" w:rsidRPr="00276D85" w:rsidRDefault="0067243F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3.1. Муниципальным служащим один раз в текущем календарном году при предоставлении ежегодного оплачиваемого отпуска производится единовременная выплата в размере</w:t>
      </w:r>
      <w:r w:rsidR="001B5738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 w:rsidR="00793642" w:rsidRPr="00276D85">
        <w:rPr>
          <w:rFonts w:ascii="Arial" w:eastAsia="Times New Roman" w:hAnsi="Arial" w:cs="Arial"/>
          <w:sz w:val="24"/>
          <w:szCs w:val="24"/>
          <w:lang w:eastAsia="ru-RU"/>
        </w:rPr>
        <w:t>,0</w:t>
      </w:r>
      <w:r w:rsidR="001B5738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до 3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,5 оклада денежного содержания. Единовременная выплата производится одновременно с предоставлением ежегодного оплачиваемого отпуска.</w:t>
      </w:r>
    </w:p>
    <w:p w:rsidR="001B5738" w:rsidRPr="00276D85" w:rsidRDefault="0067243F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3.2. 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1B5738" w:rsidRPr="00276D85" w:rsidRDefault="0067243F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3.3.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5F168B" w:rsidRPr="00276D85" w:rsidRDefault="0067243F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В случаях, когда </w:t>
      </w:r>
      <w:r w:rsidR="001B5738" w:rsidRPr="00276D85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на основании </w:t>
      </w:r>
      <w:r w:rsidR="001B5738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Главы </w:t>
      </w:r>
      <w:r w:rsidR="00225B54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в последнем месяце календарного года в пределах фонда оплаты труда.</w:t>
      </w:r>
      <w:proofErr w:type="gramEnd"/>
    </w:p>
    <w:p w:rsidR="005F168B" w:rsidRPr="00276D85" w:rsidRDefault="0067243F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3.5. Единовременная выплата за первый год службы выплачивается </w:t>
      </w:r>
      <w:r w:rsidR="005F168B" w:rsidRPr="00276D85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пропорционально времени, прошедшему с начала исполнения профессиональной служебной деятельности до окончания данного календарного года.</w:t>
      </w:r>
    </w:p>
    <w:p w:rsidR="0067243F" w:rsidRPr="00276D85" w:rsidRDefault="0067243F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Размер единовременной выплаты, совокупно выплаченной </w:t>
      </w:r>
      <w:r w:rsidR="005F168B" w:rsidRPr="00276D85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в государственных органах края и органах государственной власти края</w:t>
      </w:r>
      <w:r w:rsidR="00C37CF9" w:rsidRPr="00276D85">
        <w:rPr>
          <w:rFonts w:ascii="Arial" w:eastAsia="Times New Roman" w:hAnsi="Arial" w:cs="Arial"/>
          <w:sz w:val="24"/>
          <w:szCs w:val="24"/>
          <w:lang w:eastAsia="ru-RU"/>
        </w:rPr>
        <w:t>, органах местного самоуправления края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одного календарного года, не должен превышать размера, установленного </w:t>
      </w:r>
      <w:r w:rsidR="00793642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</w:t>
      </w:r>
      <w:r w:rsidR="00D5190B" w:rsidRPr="00276D85">
        <w:rPr>
          <w:rFonts w:ascii="Arial" w:hAnsi="Arial" w:cs="Arial"/>
          <w:sz w:val="24"/>
          <w:szCs w:val="24"/>
        </w:rPr>
        <w:t>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служащих».</w:t>
      </w:r>
      <w:proofErr w:type="gramEnd"/>
    </w:p>
    <w:p w:rsidR="0067243F" w:rsidRPr="00276D85" w:rsidRDefault="0067243F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276D85" w:rsidRDefault="0036050C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5. ПОРЯДОК И УСЛОВИЯ ВЫПЛАТЫ МАТЕРИАЛЬНОЙ ПОМОЩИ</w:t>
      </w:r>
    </w:p>
    <w:p w:rsidR="0036050C" w:rsidRPr="00276D85" w:rsidRDefault="0036050C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</w:p>
    <w:p w:rsidR="0036050C" w:rsidRPr="00276D85" w:rsidRDefault="0036050C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7CF9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 Основанием для выплаты единовременной материальной помощи являются: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- смерть </w:t>
      </w:r>
      <w:r w:rsidR="00C37CF9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супруга (супруги) или 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близких родственников</w:t>
      </w:r>
      <w:r w:rsidR="00C37CF9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(родители, дети, родные братья и (или) сестры)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- бракосочетание;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- рождение ребенка.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>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пяти тысяч рублей</w:t>
      </w:r>
      <w:r w:rsidR="00C37CF9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по каждому основанию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5.3. </w:t>
      </w:r>
      <w:proofErr w:type="gramStart"/>
      <w:r w:rsidRPr="00276D85">
        <w:rPr>
          <w:rFonts w:ascii="Arial" w:eastAsia="Times New Roman" w:hAnsi="Arial" w:cs="Arial"/>
          <w:sz w:val="24"/>
          <w:szCs w:val="24"/>
          <w:lang w:eastAsia="ru-RU"/>
        </w:rPr>
        <w:t>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 в пределах средств, предусмотренных на указанные цели при формировании фонда оплаты труда муниципальных служащих.</w:t>
      </w:r>
      <w:proofErr w:type="gramEnd"/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5.4. Выплата производится по письменному заявлению муниципального служащего. В заявлении указывается основание для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276D85" w:rsidRDefault="0036050C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6. ИСТОЧНИКИ ВЫПЛАТЫ ДЕНЕЖНОЙ ПРЕМИИ</w:t>
      </w:r>
      <w:r w:rsidR="004B63DC" w:rsidRPr="00276D8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B09E2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63DC"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ЕДИНОВРЕМЕННОЙ ВЫПЛАТЫ ПРИ ПРЕДОСТАВЛЕНИИ ЕЖЕГОДНОГООПЛАЧИВАЕМОГО </w:t>
      </w:r>
      <w:r w:rsidR="002B6EAE" w:rsidRPr="00276D85">
        <w:rPr>
          <w:rFonts w:ascii="Arial" w:eastAsia="Times New Roman" w:hAnsi="Arial" w:cs="Arial"/>
          <w:sz w:val="24"/>
          <w:szCs w:val="24"/>
          <w:lang w:eastAsia="ru-RU"/>
        </w:rPr>
        <w:t>ОТПУСКА И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МАТЕРИАЛЬНОЙПОМОЩИ МУНИЦИПАЛЬНЫМ СЛУЖАЩИМ</w:t>
      </w:r>
    </w:p>
    <w:p w:rsidR="0036050C" w:rsidRPr="00276D85" w:rsidRDefault="0036050C" w:rsidP="00276D8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6.1. Выплата премии</w:t>
      </w:r>
      <w:r w:rsidR="004B63DC" w:rsidRPr="00276D85">
        <w:rPr>
          <w:rFonts w:ascii="Arial" w:eastAsia="Times New Roman" w:hAnsi="Arial" w:cs="Arial"/>
          <w:sz w:val="24"/>
          <w:szCs w:val="24"/>
          <w:lang w:eastAsia="ru-RU"/>
        </w:rPr>
        <w:t>, единовременной выплаты при предоставлении ежегодного оплачиваемого отпуска</w:t>
      </w:r>
      <w:r w:rsidRPr="00276D85">
        <w:rPr>
          <w:rFonts w:ascii="Arial" w:eastAsia="Times New Roman" w:hAnsi="Arial" w:cs="Arial"/>
          <w:sz w:val="24"/>
          <w:szCs w:val="24"/>
          <w:lang w:eastAsia="ru-RU"/>
        </w:rPr>
        <w:t xml:space="preserve"> и материальной помощи муниципальным служащим осуществляется за счет средств фонда оплаты труда, установленного на текущий финансовый год.</w:t>
      </w:r>
    </w:p>
    <w:p w:rsidR="0036050C" w:rsidRPr="00276D85" w:rsidRDefault="0036050C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6D8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8EE" w:rsidRPr="00276D85" w:rsidRDefault="004328EE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B54" w:rsidRPr="00276D85" w:rsidRDefault="00225B54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B54" w:rsidRPr="00276D85" w:rsidRDefault="00225B54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276D85" w:rsidRDefault="004328EE" w:rsidP="00276D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328EE" w:rsidRPr="00276D85" w:rsidSect="00276D8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88" w:rsidRDefault="00EA4F88" w:rsidP="00757AE7">
      <w:pPr>
        <w:spacing w:after="0" w:line="240" w:lineRule="auto"/>
      </w:pPr>
      <w:r>
        <w:separator/>
      </w:r>
    </w:p>
  </w:endnote>
  <w:endnote w:type="continuationSeparator" w:id="0">
    <w:p w:rsidR="00EA4F88" w:rsidRDefault="00EA4F88" w:rsidP="007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AE7" w:rsidRDefault="00757A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88" w:rsidRDefault="00EA4F88" w:rsidP="00757AE7">
      <w:pPr>
        <w:spacing w:after="0" w:line="240" w:lineRule="auto"/>
      </w:pPr>
      <w:r>
        <w:separator/>
      </w:r>
    </w:p>
  </w:footnote>
  <w:footnote w:type="continuationSeparator" w:id="0">
    <w:p w:rsidR="00EA4F88" w:rsidRDefault="00EA4F88" w:rsidP="0075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DA5"/>
    <w:rsid w:val="00026047"/>
    <w:rsid w:val="000A3B6A"/>
    <w:rsid w:val="00131F00"/>
    <w:rsid w:val="00155269"/>
    <w:rsid w:val="00160C02"/>
    <w:rsid w:val="001B5738"/>
    <w:rsid w:val="00225B54"/>
    <w:rsid w:val="00276D85"/>
    <w:rsid w:val="00284CDF"/>
    <w:rsid w:val="002B6EAE"/>
    <w:rsid w:val="002B769B"/>
    <w:rsid w:val="003139C4"/>
    <w:rsid w:val="00356FE9"/>
    <w:rsid w:val="0036050C"/>
    <w:rsid w:val="00382DA5"/>
    <w:rsid w:val="0039001B"/>
    <w:rsid w:val="003A5835"/>
    <w:rsid w:val="003B79FB"/>
    <w:rsid w:val="003D68DE"/>
    <w:rsid w:val="003E02B2"/>
    <w:rsid w:val="004328EE"/>
    <w:rsid w:val="0045474C"/>
    <w:rsid w:val="004B63DC"/>
    <w:rsid w:val="004C01BF"/>
    <w:rsid w:val="004C38A0"/>
    <w:rsid w:val="004E1D65"/>
    <w:rsid w:val="0052059A"/>
    <w:rsid w:val="0053425C"/>
    <w:rsid w:val="00554F68"/>
    <w:rsid w:val="00580ABB"/>
    <w:rsid w:val="005F168B"/>
    <w:rsid w:val="0064413F"/>
    <w:rsid w:val="0067243F"/>
    <w:rsid w:val="006A2D54"/>
    <w:rsid w:val="006B09E2"/>
    <w:rsid w:val="006C03B9"/>
    <w:rsid w:val="006D2464"/>
    <w:rsid w:val="0070347B"/>
    <w:rsid w:val="00734497"/>
    <w:rsid w:val="007419FA"/>
    <w:rsid w:val="00751A4C"/>
    <w:rsid w:val="00757AE7"/>
    <w:rsid w:val="00760260"/>
    <w:rsid w:val="007869B9"/>
    <w:rsid w:val="00793642"/>
    <w:rsid w:val="008A74F9"/>
    <w:rsid w:val="00915FAD"/>
    <w:rsid w:val="00961227"/>
    <w:rsid w:val="00972E2A"/>
    <w:rsid w:val="009911A5"/>
    <w:rsid w:val="009926B2"/>
    <w:rsid w:val="00A042A7"/>
    <w:rsid w:val="00A4784B"/>
    <w:rsid w:val="00A87FE5"/>
    <w:rsid w:val="00AB3DA2"/>
    <w:rsid w:val="00AD367D"/>
    <w:rsid w:val="00AE5279"/>
    <w:rsid w:val="00AF28E4"/>
    <w:rsid w:val="00B128F0"/>
    <w:rsid w:val="00B20BD7"/>
    <w:rsid w:val="00B40D10"/>
    <w:rsid w:val="00B42FA3"/>
    <w:rsid w:val="00B53F75"/>
    <w:rsid w:val="00BA50AF"/>
    <w:rsid w:val="00C37CF9"/>
    <w:rsid w:val="00C50B6C"/>
    <w:rsid w:val="00C70BC6"/>
    <w:rsid w:val="00C87EAE"/>
    <w:rsid w:val="00D06ED4"/>
    <w:rsid w:val="00D5190B"/>
    <w:rsid w:val="00DB7F49"/>
    <w:rsid w:val="00DF7833"/>
    <w:rsid w:val="00E41CB7"/>
    <w:rsid w:val="00E5585D"/>
    <w:rsid w:val="00EA4F88"/>
    <w:rsid w:val="00EA6CC4"/>
    <w:rsid w:val="00EB0EF9"/>
    <w:rsid w:val="00EE55C3"/>
    <w:rsid w:val="00F17653"/>
    <w:rsid w:val="00F6425A"/>
    <w:rsid w:val="00F94B2A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49"/>
  </w:style>
  <w:style w:type="paragraph" w:styleId="1">
    <w:name w:val="heading 1"/>
    <w:basedOn w:val="a"/>
    <w:next w:val="a"/>
    <w:link w:val="10"/>
    <w:qFormat/>
    <w:rsid w:val="00741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E7"/>
  </w:style>
  <w:style w:type="paragraph" w:styleId="a6">
    <w:name w:val="footer"/>
    <w:basedOn w:val="a"/>
    <w:link w:val="a7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E7"/>
  </w:style>
  <w:style w:type="character" w:customStyle="1" w:styleId="10">
    <w:name w:val="Заголовок 1 Знак"/>
    <w:basedOn w:val="a0"/>
    <w:link w:val="1"/>
    <w:rsid w:val="007419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7419F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41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24&amp;dst=100191&amp;field=134&amp;date=07.11.2021" TargetMode="External"/><Relationship Id="rId13" Type="http://schemas.openxmlformats.org/officeDocument/2006/relationships/hyperlink" Target="https://login.consultant.ru/link/?req=doc&amp;base=LAW&amp;n=383524&amp;date=07.11.20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8711&amp;dst=101180&amp;field=134&amp;date=07.11.2021" TargetMode="External"/><Relationship Id="rId12" Type="http://schemas.openxmlformats.org/officeDocument/2006/relationships/hyperlink" Target="https://login.consultant.ru/link/?req=doc&amp;base=LAW&amp;n=388711&amp;date=07.11.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23&amp;n=271233&amp;dst=100083&amp;field=134&amp;date=07.11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123&amp;n=264083&amp;date=07.11.2021" TargetMode="External"/><Relationship Id="rId10" Type="http://schemas.openxmlformats.org/officeDocument/2006/relationships/hyperlink" Target="https://login.consultant.ru/link/?req=doc&amp;base=RLAW123&amp;n=271233&amp;dst=100047&amp;field=134&amp;date=07.1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524&amp;dst=100220&amp;field=134&amp;date=07.11.2021" TargetMode="External"/><Relationship Id="rId14" Type="http://schemas.openxmlformats.org/officeDocument/2006/relationships/hyperlink" Target="https://login.consultant.ru/link/?req=doc&amp;base=RLAW123&amp;n=271233&amp;date=07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</dc:creator>
  <cp:keywords/>
  <dc:description/>
  <cp:lastModifiedBy>Elena</cp:lastModifiedBy>
  <cp:revision>66</cp:revision>
  <cp:lastPrinted>2021-12-06T02:24:00Z</cp:lastPrinted>
  <dcterms:created xsi:type="dcterms:W3CDTF">2021-11-07T14:49:00Z</dcterms:created>
  <dcterms:modified xsi:type="dcterms:W3CDTF">2021-12-13T07:59:00Z</dcterms:modified>
</cp:coreProperties>
</file>