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E" w:rsidRPr="007A295E" w:rsidRDefault="007A295E" w:rsidP="007A295E">
      <w:pPr>
        <w:jc w:val="center"/>
        <w:rPr>
          <w:sz w:val="28"/>
          <w:szCs w:val="28"/>
        </w:rPr>
      </w:pPr>
      <w:r w:rsidRPr="007A295E">
        <w:rPr>
          <w:sz w:val="28"/>
          <w:szCs w:val="28"/>
        </w:rPr>
        <w:t xml:space="preserve">Перечень </w:t>
      </w:r>
      <w:r w:rsidR="005175B0">
        <w:rPr>
          <w:sz w:val="28"/>
          <w:szCs w:val="28"/>
        </w:rPr>
        <w:t xml:space="preserve">НПА администрации </w:t>
      </w:r>
      <w:proofErr w:type="gramStart"/>
      <w:r w:rsidR="005175B0">
        <w:rPr>
          <w:sz w:val="28"/>
          <w:szCs w:val="28"/>
        </w:rPr>
        <w:t>Южно-Александровского</w:t>
      </w:r>
      <w:proofErr w:type="gramEnd"/>
      <w:r w:rsidR="005175B0">
        <w:rPr>
          <w:sz w:val="28"/>
          <w:szCs w:val="28"/>
        </w:rPr>
        <w:t xml:space="preserve"> сельсовета за период с 15.12.2021 по 30.12.2021</w:t>
      </w: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1843"/>
        <w:gridCol w:w="6095"/>
        <w:gridCol w:w="1559"/>
      </w:tblGrid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7E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Опубликовано в газете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15-44Р от</w:t>
            </w:r>
            <w:proofErr w:type="gramEnd"/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17.12.2021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Южно-Александровского сельского Совета депутатов от 23.12.2020 № 05-12Р «Об утверждении бюджета Южно – Александровского сельсовета Иланского района Красноярского края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на 2021 год и плановый период 2022 - 2023годов»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15-45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от 17.12.2021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Об утверждении бюджета </w:t>
            </w:r>
          </w:p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Южно – Александровского сельсовета</w:t>
            </w:r>
          </w:p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Иланского района Красноярского края </w:t>
            </w:r>
          </w:p>
          <w:p w:rsidR="007A295E" w:rsidRPr="00A67E18" w:rsidRDefault="007A295E" w:rsidP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на 2022 год и плановый период 2023 - 2024годов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15-46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95" w:type="dxa"/>
          </w:tcPr>
          <w:p w:rsidR="007A295E" w:rsidRPr="00A67E18" w:rsidRDefault="007A295E" w:rsidP="007A295E">
            <w:pPr>
              <w:ind w:right="-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Об отмене решений сессий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15-47Р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22.06.2017 №20-51Р «Об утверждении Положения о бюджетном процессе в Южно-Александровском сельсовете Иланского района Красноярского края» </w:t>
            </w:r>
          </w:p>
          <w:p w:rsidR="007A295E" w:rsidRPr="00A67E18" w:rsidRDefault="007A295E" w:rsidP="007A29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15-48Р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pStyle w:val="ConsPlusNormal"/>
              <w:rPr>
                <w:bCs/>
                <w:sz w:val="24"/>
                <w:szCs w:val="24"/>
              </w:rPr>
            </w:pPr>
            <w:r w:rsidRPr="00A67E18">
              <w:rPr>
                <w:bCs/>
                <w:sz w:val="24"/>
                <w:szCs w:val="24"/>
              </w:rPr>
              <w:t xml:space="preserve">О внесении изменений и дополнений в решение Южно-Александровского сельского Совета депутатов от 16.04.2018 № 30-76 </w:t>
            </w:r>
            <w:proofErr w:type="gramStart"/>
            <w:r w:rsidRPr="00A67E18">
              <w:rPr>
                <w:bCs/>
                <w:sz w:val="24"/>
                <w:szCs w:val="24"/>
              </w:rPr>
              <w:t>Р(</w:t>
            </w:r>
            <w:proofErr w:type="gramEnd"/>
            <w:r w:rsidRPr="00A67E18">
              <w:rPr>
                <w:bCs/>
                <w:sz w:val="24"/>
                <w:szCs w:val="24"/>
              </w:rPr>
              <w:t xml:space="preserve"> в редакции № 10-24Р от 28.05.2021) «Об утверждении Положения о публичных слушаниях в Южно-Александровском сельсовете Иланского района Красноярского края»</w:t>
            </w:r>
          </w:p>
          <w:p w:rsidR="007A295E" w:rsidRPr="00A67E18" w:rsidRDefault="007A295E" w:rsidP="007A295E">
            <w:pPr>
              <w:pStyle w:val="ConsPlusNormal"/>
              <w:rPr>
                <w:sz w:val="24"/>
                <w:szCs w:val="24"/>
              </w:rPr>
            </w:pP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15-49Р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67E18">
              <w:rPr>
                <w:rFonts w:ascii="Arial" w:hAnsi="Arial" w:cs="Arial"/>
                <w:bCs/>
                <w:sz w:val="24"/>
                <w:szCs w:val="24"/>
              </w:rPr>
              <w:t>Об утверждении Положения о муниципальном контроле</w:t>
            </w:r>
          </w:p>
          <w:p w:rsidR="007A295E" w:rsidRPr="00A67E18" w:rsidRDefault="007A295E" w:rsidP="007A295E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A67E18">
              <w:rPr>
                <w:rFonts w:ascii="Arial" w:hAnsi="Arial" w:cs="Arial"/>
                <w:bCs/>
                <w:sz w:val="24"/>
                <w:szCs w:val="24"/>
              </w:rPr>
              <w:t>в сфере благоустройства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15-50Р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ind w:firstLine="709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 утверждении Положения </w:t>
            </w:r>
            <w:bookmarkStart w:id="0" w:name="_Hlk77671647"/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 муниципальном контроле </w:t>
            </w:r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bookmarkStart w:id="1" w:name="_Hlk77686366"/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0"/>
            <w:bookmarkEnd w:id="1"/>
            <w:proofErr w:type="gramStart"/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Южно-Александровского</w:t>
            </w:r>
            <w:proofErr w:type="gramEnd"/>
            <w:r w:rsidRPr="00A67E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сельсовета Иланского района Красноярского края</w:t>
            </w:r>
          </w:p>
          <w:p w:rsidR="007A295E" w:rsidRPr="00A67E18" w:rsidRDefault="007A295E" w:rsidP="007A295E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lastRenderedPageBreak/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15-51Р</w:t>
            </w:r>
          </w:p>
        </w:tc>
        <w:tc>
          <w:tcPr>
            <w:tcW w:w="6095" w:type="dxa"/>
          </w:tcPr>
          <w:p w:rsidR="007A295E" w:rsidRPr="00A67E18" w:rsidRDefault="007A295E" w:rsidP="007A29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Об отмене решения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 от 06.12.2021 № 14-43Р      «О внесении изменений и дополнений в Устав Южно-Александровского сельсовета Иланского района Красноярского края»</w:t>
            </w:r>
          </w:p>
          <w:p w:rsidR="007A295E" w:rsidRPr="00A67E18" w:rsidRDefault="007A295E" w:rsidP="007A295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295E" w:rsidRPr="00A67E18" w:rsidRDefault="007A295E" w:rsidP="007A29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7A295E" w:rsidRPr="00A67E18" w:rsidTr="00A67E18">
        <w:tc>
          <w:tcPr>
            <w:tcW w:w="817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15-52Р</w:t>
            </w:r>
          </w:p>
        </w:tc>
        <w:tc>
          <w:tcPr>
            <w:tcW w:w="6095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Устав </w:t>
            </w: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</w:p>
        </w:tc>
        <w:tc>
          <w:tcPr>
            <w:tcW w:w="1559" w:type="dxa"/>
          </w:tcPr>
          <w:p w:rsidR="007A295E" w:rsidRPr="00A67E18" w:rsidRDefault="007A295E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17 20.12.2021</w:t>
            </w:r>
          </w:p>
        </w:tc>
      </w:tr>
      <w:tr w:rsidR="00A67E18" w:rsidRPr="00A67E18" w:rsidTr="00A67E18">
        <w:tc>
          <w:tcPr>
            <w:tcW w:w="817" w:type="dxa"/>
          </w:tcPr>
          <w:p w:rsidR="00A67E18" w:rsidRPr="00A67E18" w:rsidRDefault="00A67E18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67E18" w:rsidRPr="00A67E18" w:rsidRDefault="00A67E18">
            <w:pPr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>№ 80П от 17.12.2021</w:t>
            </w:r>
          </w:p>
        </w:tc>
        <w:tc>
          <w:tcPr>
            <w:tcW w:w="6095" w:type="dxa"/>
          </w:tcPr>
          <w:p w:rsidR="00A67E18" w:rsidRPr="00A67E18" w:rsidRDefault="00A67E18" w:rsidP="00A67E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7E18">
              <w:rPr>
                <w:rFonts w:ascii="Arial" w:hAnsi="Arial" w:cs="Arial"/>
                <w:sz w:val="24"/>
                <w:szCs w:val="24"/>
              </w:rPr>
              <w:t xml:space="preserve">О назначении открытого голосования по определению проектов </w:t>
            </w:r>
            <w:r w:rsidRPr="00A67E18">
              <w:rPr>
                <w:rFonts w:ascii="Arial" w:hAnsi="Arial" w:cs="Arial"/>
                <w:sz w:val="24"/>
                <w:szCs w:val="24"/>
              </w:rPr>
              <w:br/>
              <w:t>по развитию и повышению качества работы муниципальных учреждений, повышению качества жизни населения, имеющих приоритетное значение для населения, для участия в отборе на предоставление субсидии бюджетам муниципальных образований Красноярского края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муниципального образования Южно-Александровский сельсовет</w:t>
            </w:r>
            <w:proofErr w:type="gramEnd"/>
            <w:r w:rsidRPr="00A67E18">
              <w:rPr>
                <w:rFonts w:ascii="Arial" w:hAnsi="Arial" w:cs="Arial"/>
                <w:sz w:val="24"/>
                <w:szCs w:val="24"/>
              </w:rPr>
              <w:t xml:space="preserve"> Иланского района Красноярского края в электронной форме в информационно – телекоммуникационной сети «Интернет».</w:t>
            </w:r>
          </w:p>
          <w:p w:rsidR="00A67E18" w:rsidRPr="00A67E18" w:rsidRDefault="00A67E18" w:rsidP="00A67E1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7E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67E18" w:rsidRPr="00A67E18" w:rsidRDefault="00A67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E18" w:rsidRPr="00A67E18" w:rsidRDefault="00A67E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5B0" w:rsidRPr="00A67E18" w:rsidRDefault="005175B0">
      <w:pPr>
        <w:rPr>
          <w:rFonts w:ascii="Arial" w:hAnsi="Arial" w:cs="Arial"/>
          <w:sz w:val="24"/>
          <w:szCs w:val="24"/>
        </w:rPr>
      </w:pPr>
    </w:p>
    <w:p w:rsidR="008A7E8A" w:rsidRPr="00A67E18" w:rsidRDefault="005175B0">
      <w:pPr>
        <w:rPr>
          <w:rFonts w:ascii="Arial" w:hAnsi="Arial" w:cs="Arial"/>
          <w:sz w:val="24"/>
          <w:szCs w:val="24"/>
        </w:rPr>
      </w:pPr>
      <w:r w:rsidRPr="00A67E18">
        <w:rPr>
          <w:rFonts w:ascii="Arial" w:hAnsi="Arial" w:cs="Arial"/>
          <w:sz w:val="24"/>
          <w:szCs w:val="24"/>
        </w:rPr>
        <w:t xml:space="preserve">Исполнитель:  Заместитель главы сельсовета </w:t>
      </w:r>
      <w:proofErr w:type="spellStart"/>
      <w:r w:rsidRPr="00A67E18">
        <w:rPr>
          <w:rFonts w:ascii="Arial" w:hAnsi="Arial" w:cs="Arial"/>
          <w:sz w:val="24"/>
          <w:szCs w:val="24"/>
        </w:rPr>
        <w:t>Василец</w:t>
      </w:r>
      <w:proofErr w:type="spellEnd"/>
      <w:r w:rsidRPr="00A67E18">
        <w:rPr>
          <w:rFonts w:ascii="Arial" w:hAnsi="Arial" w:cs="Arial"/>
          <w:sz w:val="24"/>
          <w:szCs w:val="24"/>
        </w:rPr>
        <w:t xml:space="preserve"> Е.Н. тел: 8 391 73 55 2 38</w:t>
      </w:r>
    </w:p>
    <w:sectPr w:rsidR="008A7E8A" w:rsidRPr="00A67E18" w:rsidSect="007A295E">
      <w:pgSz w:w="11906" w:h="16838"/>
      <w:pgMar w:top="170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295E"/>
    <w:rsid w:val="000A14A4"/>
    <w:rsid w:val="001B1898"/>
    <w:rsid w:val="00272DB2"/>
    <w:rsid w:val="005175B0"/>
    <w:rsid w:val="005240E2"/>
    <w:rsid w:val="00626CE1"/>
    <w:rsid w:val="006E1295"/>
    <w:rsid w:val="007A295E"/>
    <w:rsid w:val="008A7E8A"/>
    <w:rsid w:val="00933D7A"/>
    <w:rsid w:val="00A67E18"/>
    <w:rsid w:val="00DB5DFC"/>
    <w:rsid w:val="00D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2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2022-01-10T02:36:00Z</dcterms:created>
  <dcterms:modified xsi:type="dcterms:W3CDTF">2022-01-10T06:27:00Z</dcterms:modified>
</cp:coreProperties>
</file>