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2" w:rsidRPr="00B67DAE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РОССИЙСКАЯ ФЕДЕРАЦИЯ </w:t>
      </w:r>
    </w:p>
    <w:p w:rsidR="00FE3812" w:rsidRPr="00B67DAE" w:rsidRDefault="00EB52AB" w:rsidP="00FE3812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ЮЖН</w:t>
      </w:r>
      <w:proofErr w:type="gramStart"/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О-</w:t>
      </w:r>
      <w:proofErr w:type="gramEnd"/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АЛЕКСАНДРОВСКИЙ</w:t>
      </w:r>
      <w:r w:rsidR="00FE3812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СЕЛЬСКИЙ СОВЕТ ДЕПУТАТОВ </w:t>
      </w:r>
    </w:p>
    <w:p w:rsidR="00FE3812" w:rsidRPr="00B67DAE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ИЛАНСКОГО РАЙОНА КРАСНОЯРСКОГО КРАЯ </w:t>
      </w:r>
    </w:p>
    <w:p w:rsidR="00FE3812" w:rsidRPr="00B67DAE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FE3812" w:rsidRPr="00B67DAE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РЕШЕНИЕ </w:t>
      </w:r>
      <w:r w:rsidR="0047408C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</w:t>
      </w:r>
    </w:p>
    <w:p w:rsidR="00FE3812" w:rsidRPr="00B67DAE" w:rsidRDefault="00FE3812" w:rsidP="00FE3812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FE3812" w:rsidRPr="00B67DAE" w:rsidRDefault="00EC44E4" w:rsidP="00B67DAE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2</w:t>
      </w:r>
      <w:r w:rsidR="00023ECC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4</w:t>
      </w:r>
      <w:r w:rsidR="0047408C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.03.</w:t>
      </w:r>
      <w:r w:rsidR="001760A2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2021</w:t>
      </w:r>
      <w:r w:rsidR="00FE3812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            </w:t>
      </w:r>
      <w:proofErr w:type="spellStart"/>
      <w:r w:rsidR="00FE3812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с</w:t>
      </w:r>
      <w:proofErr w:type="gramStart"/>
      <w:r w:rsidR="00FE3812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.</w:t>
      </w:r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Ю</w:t>
      </w:r>
      <w:proofErr w:type="gramEnd"/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жно-Александровка</w:t>
      </w:r>
      <w:proofErr w:type="spellEnd"/>
      <w:r w:rsidR="00FE3812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№ </w:t>
      </w:r>
      <w:r w:rsidR="0047408C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08-1</w:t>
      </w:r>
      <w:r w:rsidR="005722C2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6</w:t>
      </w:r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Р</w:t>
      </w:r>
    </w:p>
    <w:p w:rsidR="00FE3812" w:rsidRPr="00B67DAE" w:rsidRDefault="00FE3812" w:rsidP="00FE3812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8E0121" w:rsidRPr="00B67DAE" w:rsidRDefault="00FE3812" w:rsidP="00B67DAE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>О внесении изменений</w:t>
      </w:r>
      <w:r w:rsidR="00725309"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и дополнений</w:t>
      </w:r>
      <w:r w:rsidRPr="00B67DAE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в Устав </w:t>
      </w:r>
    </w:p>
    <w:p w:rsidR="008E0121" w:rsidRPr="00B67DAE" w:rsidRDefault="00EC44E4" w:rsidP="00B67DAE">
      <w:pPr>
        <w:keepNext/>
        <w:keepLine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7DAE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  <w:r w:rsidR="008E0121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3812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</w:p>
    <w:p w:rsidR="00FE3812" w:rsidRPr="00B67DAE" w:rsidRDefault="00FE3812" w:rsidP="00B67DAE">
      <w:pPr>
        <w:keepNext/>
        <w:keepLines/>
        <w:spacing w:after="0" w:line="240" w:lineRule="auto"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B67DAE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="008E0121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</w:p>
    <w:p w:rsidR="00FE3812" w:rsidRPr="00B67DAE" w:rsidRDefault="00FE3812" w:rsidP="00B67DAE">
      <w:pPr>
        <w:keepNext/>
        <w:keepLines/>
        <w:spacing w:after="0" w:line="240" w:lineRule="auto"/>
        <w:ind w:firstLine="709"/>
        <w:jc w:val="both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A30815" w:rsidRPr="00B67DAE" w:rsidRDefault="00FE3812" w:rsidP="00B67D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Устава </w:t>
      </w:r>
      <w:proofErr w:type="gramStart"/>
      <w:r w:rsidR="00EC44E4" w:rsidRPr="00B67DAE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4F57F9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7DAE">
        <w:rPr>
          <w:rFonts w:ascii="Arial" w:eastAsia="Times New Roman" w:hAnsi="Arial" w:cs="Arial"/>
          <w:sz w:val="24"/>
          <w:szCs w:val="24"/>
          <w:lang w:eastAsia="ru-RU"/>
        </w:rPr>
        <w:t>Иланского района Красноярского края в соответствие с требованиями федерального и краевого законодательст</w:t>
      </w:r>
      <w:r w:rsidR="004B2F69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ва, руководствуясь </w:t>
      </w:r>
      <w:r w:rsidR="00EB52AB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 Уставом</w:t>
      </w:r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44E4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Южно-Александровского </w:t>
      </w:r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Иланского района Красноярского края,</w:t>
      </w:r>
      <w:r w:rsidRPr="00B67DA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C44E4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Южно-Александровский </w:t>
      </w:r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Совет депутатов </w:t>
      </w:r>
    </w:p>
    <w:p w:rsidR="00A30815" w:rsidRPr="00B67DAE" w:rsidRDefault="00A30815" w:rsidP="00B67D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812" w:rsidRPr="00B67DAE" w:rsidRDefault="00FE3812" w:rsidP="00B67D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DAE">
        <w:rPr>
          <w:rFonts w:ascii="Arial" w:eastAsia="Times New Roman" w:hAnsi="Arial" w:cs="Arial"/>
          <w:sz w:val="24"/>
          <w:szCs w:val="24"/>
          <w:lang w:eastAsia="ru-RU"/>
        </w:rPr>
        <w:t>РЕШИЛ:</w:t>
      </w:r>
      <w:r w:rsidR="00A30815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30815" w:rsidRPr="00B67DAE" w:rsidRDefault="00A30815" w:rsidP="00B67D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812" w:rsidRPr="00B67DAE" w:rsidRDefault="00FE3812" w:rsidP="00B67D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DAE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в Устав </w:t>
      </w:r>
      <w:proofErr w:type="gramStart"/>
      <w:r w:rsidR="00EC44E4" w:rsidRPr="00B67DAE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  <w:r w:rsidR="00EC44E4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67DAE">
        <w:rPr>
          <w:rFonts w:ascii="Arial" w:eastAsia="Times New Roman" w:hAnsi="Arial" w:cs="Arial"/>
          <w:sz w:val="24"/>
          <w:szCs w:val="24"/>
          <w:lang w:eastAsia="ru-RU"/>
        </w:rPr>
        <w:t>сельсовета Иланского района Красноярского края следующие изменения: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 xml:space="preserve">1. Статью 7.1.  Устава </w:t>
      </w:r>
      <w:proofErr w:type="gramStart"/>
      <w:r w:rsidRPr="00B67DA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67DAE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дополнить подпунктом следующего содержания: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B67DAE">
        <w:rPr>
          <w:rFonts w:ascii="Arial" w:hAnsi="Arial" w:cs="Arial"/>
          <w:sz w:val="24"/>
          <w:szCs w:val="24"/>
        </w:rPr>
        <w:t>.</w:t>
      </w:r>
      <w:proofErr w:type="gramEnd"/>
      <w:r w:rsidRPr="00B67DAE">
        <w:rPr>
          <w:rFonts w:ascii="Arial" w:hAnsi="Arial" w:cs="Arial"/>
          <w:sz w:val="24"/>
          <w:szCs w:val="24"/>
        </w:rPr>
        <w:t>»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 xml:space="preserve">2. Статью 25. Устава </w:t>
      </w:r>
      <w:proofErr w:type="gramStart"/>
      <w:r w:rsidRPr="00B67DA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67DAE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дополнить пунктом следующего содержания: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>«8. Депутату сельского Совета для осуществления своих полномочий на непостоянной основе гарантируется сохранение места работы (должности) на период шести рабочих дней в месяц.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 xml:space="preserve">3. Статью 37. Устава </w:t>
      </w:r>
      <w:proofErr w:type="gramStart"/>
      <w:r w:rsidRPr="00B67DA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67DAE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дополнить предложением следующего содержания: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B67DAE">
        <w:rPr>
          <w:rFonts w:ascii="Arial" w:hAnsi="Arial" w:cs="Arial"/>
          <w:sz w:val="24"/>
          <w:szCs w:val="24"/>
        </w:rPr>
        <w:t>.»</w:t>
      </w:r>
      <w:proofErr w:type="gramEnd"/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 xml:space="preserve">4. Пункт 2 статьи 37 Устава </w:t>
      </w:r>
      <w:proofErr w:type="gramStart"/>
      <w:r w:rsidRPr="00B67DA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67DAE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 дополнить подпунктом следующего содержания: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>«2.1.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67DAE">
        <w:rPr>
          <w:rFonts w:ascii="Arial" w:hAnsi="Arial" w:cs="Arial"/>
          <w:sz w:val="24"/>
          <w:szCs w:val="24"/>
        </w:rPr>
        <w:t>.»</w:t>
      </w:r>
      <w:proofErr w:type="gramEnd"/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 xml:space="preserve">5. Пункт 3 статьи 37  Устава </w:t>
      </w:r>
      <w:proofErr w:type="gramStart"/>
      <w:r w:rsidRPr="00B67DA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67DAE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дополнить подпунктом следующего содержания: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>« -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 w:rsidRPr="00B67DAE">
        <w:rPr>
          <w:rFonts w:ascii="Arial" w:hAnsi="Arial" w:cs="Arial"/>
          <w:sz w:val="24"/>
          <w:szCs w:val="24"/>
        </w:rPr>
        <w:t>.»</w:t>
      </w:r>
      <w:proofErr w:type="gramEnd"/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 xml:space="preserve">6. Пункт 4 статьи 37 Устава </w:t>
      </w:r>
      <w:proofErr w:type="gramStart"/>
      <w:r w:rsidRPr="00B67DA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67DAE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дополнить предложением следующего содержания: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lastRenderedPageBreak/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 проект, достигшие шестнадцатилетнего возраста</w:t>
      </w:r>
      <w:proofErr w:type="gramStart"/>
      <w:r w:rsidRPr="00B67DAE">
        <w:rPr>
          <w:rFonts w:ascii="Arial" w:hAnsi="Arial" w:cs="Arial"/>
          <w:sz w:val="24"/>
          <w:szCs w:val="24"/>
        </w:rPr>
        <w:t>.»</w:t>
      </w:r>
      <w:proofErr w:type="gramEnd"/>
    </w:p>
    <w:p w:rsidR="00EC44E4" w:rsidRPr="00B67DAE" w:rsidRDefault="00EC44E4" w:rsidP="00B6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 xml:space="preserve">7. Пункт 7 статьи 37 Устава </w:t>
      </w:r>
      <w:proofErr w:type="gramStart"/>
      <w:r w:rsidRPr="00B67DA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67DAE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изложить в новой редакции: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>« - за счет средств местного бюджета –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B67DAE">
        <w:rPr>
          <w:rFonts w:ascii="Arial" w:hAnsi="Arial" w:cs="Arial"/>
          <w:sz w:val="24"/>
          <w:szCs w:val="24"/>
        </w:rPr>
        <w:t xml:space="preserve">.» </w:t>
      </w:r>
      <w:proofErr w:type="gramEnd"/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 xml:space="preserve">8. Часть 4 статьи 38.1 Устава </w:t>
      </w:r>
      <w:proofErr w:type="gramStart"/>
      <w:r w:rsidRPr="00B67DA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67DAE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дополнить    пунктом  следующего содержания « 5) Староста в 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EC44E4" w:rsidRPr="00B67DAE" w:rsidRDefault="00EC44E4" w:rsidP="00B6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 xml:space="preserve">9. Статью 41 Устава </w:t>
      </w:r>
      <w:proofErr w:type="gramStart"/>
      <w:r w:rsidRPr="00B67DA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67DAE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дополнить подпунктом следующего содержания: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>«- обсуждение инициативного проекта и принятие решения по вопросу о его одобрении</w:t>
      </w:r>
      <w:proofErr w:type="gramStart"/>
      <w:r w:rsidRPr="00B67DAE">
        <w:rPr>
          <w:rFonts w:ascii="Arial" w:hAnsi="Arial" w:cs="Arial"/>
          <w:sz w:val="24"/>
          <w:szCs w:val="24"/>
        </w:rPr>
        <w:t>.»</w:t>
      </w:r>
      <w:proofErr w:type="gramEnd"/>
    </w:p>
    <w:p w:rsidR="00EC44E4" w:rsidRPr="00B67DAE" w:rsidRDefault="00EC44E4" w:rsidP="00B67D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 xml:space="preserve">10. Пункт 1 статьи 41 Устава </w:t>
      </w:r>
      <w:proofErr w:type="gramStart"/>
      <w:r w:rsidRPr="00B67DAE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B67DAE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изложить в новой редакции: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7DAE">
        <w:rPr>
          <w:rFonts w:ascii="Arial" w:hAnsi="Arial" w:cs="Arial"/>
          <w:sz w:val="24"/>
          <w:szCs w:val="24"/>
        </w:rPr>
        <w:t>«1)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</w:t>
      </w:r>
      <w:proofErr w:type="gramEnd"/>
    </w:p>
    <w:p w:rsidR="00EC44E4" w:rsidRPr="00B67DAE" w:rsidRDefault="00EC44E4" w:rsidP="00B67D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>11. Статью 42 Устава Южно - Александровского сельсовета Иланского района Красноярского края дополнить пунктом следующего содержания:</w:t>
      </w:r>
    </w:p>
    <w:p w:rsidR="00EC44E4" w:rsidRPr="00B67DAE" w:rsidRDefault="00EC44E4" w:rsidP="00B67D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67DAE">
        <w:rPr>
          <w:rFonts w:ascii="Arial" w:hAnsi="Arial" w:cs="Arial"/>
          <w:sz w:val="24"/>
          <w:szCs w:val="24"/>
        </w:rPr>
        <w:t>«3.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67DAE">
        <w:rPr>
          <w:rFonts w:ascii="Arial" w:hAnsi="Arial" w:cs="Arial"/>
          <w:sz w:val="24"/>
          <w:szCs w:val="24"/>
        </w:rPr>
        <w:t>.»</w:t>
      </w:r>
      <w:proofErr w:type="gramEnd"/>
    </w:p>
    <w:p w:rsidR="00FE3812" w:rsidRPr="00B67DAE" w:rsidRDefault="00FE3812" w:rsidP="00B67D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7DAE">
        <w:rPr>
          <w:rFonts w:ascii="Arial" w:hAnsi="Arial" w:cs="Arial"/>
          <w:sz w:val="24"/>
          <w:szCs w:val="24"/>
        </w:rPr>
        <w:t>Глава сельсовета обязан опубликовать зарегистрированные устав сельсовета,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  <w:proofErr w:type="gramEnd"/>
    </w:p>
    <w:p w:rsidR="00FE3812" w:rsidRPr="00B67DAE" w:rsidRDefault="00FE3812" w:rsidP="00B67DA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настоящего Решения возложить на </w:t>
      </w:r>
      <w:r w:rsidR="00A73279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proofErr w:type="gramStart"/>
      <w:r w:rsidR="00725309" w:rsidRPr="00B67DAE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proofErr w:type="gramEnd"/>
      <w:r w:rsidR="00725309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3E7F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депутатов.</w:t>
      </w:r>
    </w:p>
    <w:p w:rsidR="00FE3812" w:rsidRPr="00B67DAE" w:rsidRDefault="00FE3812" w:rsidP="00B67DAE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3. Глава </w:t>
      </w:r>
      <w:r w:rsidR="006453B8" w:rsidRPr="00B67DAE">
        <w:rPr>
          <w:rFonts w:ascii="Arial" w:eastAsia="Times New Roman" w:hAnsi="Arial" w:cs="Arial"/>
          <w:sz w:val="24"/>
          <w:szCs w:val="24"/>
          <w:lang w:eastAsia="ru-RU"/>
        </w:rPr>
        <w:t>Южно-Александровского</w:t>
      </w:r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обязан опубликовать зарегистрированное настоящее Решение </w:t>
      </w:r>
      <w:proofErr w:type="gramStart"/>
      <w:r w:rsidRPr="00B67DAE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его поступления из Управления Министерства юстиции Российской Федерации по Красноярскому краю</w:t>
      </w:r>
      <w:proofErr w:type="gramEnd"/>
      <w:r w:rsidRPr="00B67D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3812" w:rsidRPr="00B67DAE" w:rsidRDefault="00FE3812" w:rsidP="00B67DAE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DAE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в день, следующий за днем официального опубликова</w:t>
      </w:r>
      <w:r w:rsidR="00013E7F" w:rsidRPr="00B67DAE">
        <w:rPr>
          <w:rFonts w:ascii="Arial" w:eastAsia="Times New Roman" w:hAnsi="Arial" w:cs="Arial"/>
          <w:sz w:val="24"/>
          <w:szCs w:val="24"/>
          <w:lang w:eastAsia="ru-RU"/>
        </w:rPr>
        <w:t>ния в газете «</w:t>
      </w:r>
      <w:r w:rsidR="006453B8" w:rsidRPr="00B67DAE">
        <w:rPr>
          <w:rFonts w:ascii="Arial" w:eastAsia="Times New Roman" w:hAnsi="Arial" w:cs="Arial"/>
          <w:sz w:val="24"/>
          <w:szCs w:val="24"/>
          <w:lang w:eastAsia="ru-RU"/>
        </w:rPr>
        <w:t>Южанка</w:t>
      </w:r>
      <w:r w:rsidR="00013E7F" w:rsidRPr="00B67DA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E3812" w:rsidRPr="00B67DAE" w:rsidRDefault="00FE3812" w:rsidP="00B67DAE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3812" w:rsidRPr="00B67DAE" w:rsidRDefault="00FE3812" w:rsidP="00B67DAE">
      <w:pPr>
        <w:tabs>
          <w:tab w:val="num" w:pos="5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67DAE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  <w:r w:rsidR="00F1300C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        </w:t>
      </w:r>
      <w:r w:rsidR="00B67D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725309"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                                              </w:t>
      </w:r>
    </w:p>
    <w:p w:rsidR="00725309" w:rsidRPr="00B67DAE" w:rsidRDefault="00725309" w:rsidP="00B67DA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B67DAE">
        <w:rPr>
          <w:rFonts w:ascii="Arial" w:eastAsia="Times New Roman" w:hAnsi="Arial" w:cs="Arial"/>
          <w:sz w:val="24"/>
          <w:szCs w:val="24"/>
          <w:lang w:eastAsia="ru-RU"/>
        </w:rPr>
        <w:t>Прокопцов</w:t>
      </w:r>
      <w:proofErr w:type="spellEnd"/>
      <w:r w:rsidRPr="00B67D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С.В.Андреев</w:t>
      </w:r>
    </w:p>
    <w:p w:rsidR="00FE3812" w:rsidRPr="00B67DAE" w:rsidRDefault="00FE3812" w:rsidP="00B67DAE">
      <w:pPr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E3812" w:rsidRPr="00B67DAE" w:rsidSect="009654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B4" w:rsidRDefault="004801B4" w:rsidP="00FE3812">
      <w:pPr>
        <w:spacing w:after="0" w:line="240" w:lineRule="auto"/>
      </w:pPr>
      <w:r>
        <w:separator/>
      </w:r>
    </w:p>
  </w:endnote>
  <w:endnote w:type="continuationSeparator" w:id="0">
    <w:p w:rsidR="004801B4" w:rsidRDefault="004801B4" w:rsidP="00FE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4938"/>
      <w:docPartObj>
        <w:docPartGallery w:val="Page Numbers (Bottom of Page)"/>
        <w:docPartUnique/>
      </w:docPartObj>
    </w:sdtPr>
    <w:sdtContent>
      <w:p w:rsidR="00F1300C" w:rsidRDefault="00CA2CFC">
        <w:pPr>
          <w:pStyle w:val="aa"/>
          <w:jc w:val="right"/>
        </w:pPr>
        <w:fldSimple w:instr=" PAGE   \* MERGEFORMAT ">
          <w:r w:rsidR="00B67DAE">
            <w:rPr>
              <w:noProof/>
            </w:rPr>
            <w:t>1</w:t>
          </w:r>
        </w:fldSimple>
      </w:p>
    </w:sdtContent>
  </w:sdt>
  <w:p w:rsidR="00F1300C" w:rsidRDefault="00F130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B4" w:rsidRDefault="004801B4" w:rsidP="00FE3812">
      <w:pPr>
        <w:spacing w:after="0" w:line="240" w:lineRule="auto"/>
      </w:pPr>
      <w:r>
        <w:separator/>
      </w:r>
    </w:p>
  </w:footnote>
  <w:footnote w:type="continuationSeparator" w:id="0">
    <w:p w:rsidR="004801B4" w:rsidRDefault="004801B4" w:rsidP="00FE3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812"/>
    <w:rsid w:val="00000B29"/>
    <w:rsid w:val="00013E7F"/>
    <w:rsid w:val="00023ECC"/>
    <w:rsid w:val="00034417"/>
    <w:rsid w:val="001760A2"/>
    <w:rsid w:val="001B5348"/>
    <w:rsid w:val="001C44F3"/>
    <w:rsid w:val="001D7FAC"/>
    <w:rsid w:val="00267035"/>
    <w:rsid w:val="00276155"/>
    <w:rsid w:val="00292E1D"/>
    <w:rsid w:val="002C39BD"/>
    <w:rsid w:val="0030474C"/>
    <w:rsid w:val="00366002"/>
    <w:rsid w:val="00386721"/>
    <w:rsid w:val="003E12C8"/>
    <w:rsid w:val="00434F3D"/>
    <w:rsid w:val="00472FF2"/>
    <w:rsid w:val="0047408C"/>
    <w:rsid w:val="004801B4"/>
    <w:rsid w:val="004B2F69"/>
    <w:rsid w:val="004F57F9"/>
    <w:rsid w:val="00502B19"/>
    <w:rsid w:val="0050447C"/>
    <w:rsid w:val="0052248C"/>
    <w:rsid w:val="00541C20"/>
    <w:rsid w:val="005722C2"/>
    <w:rsid w:val="00584DF8"/>
    <w:rsid w:val="00644F00"/>
    <w:rsid w:val="006453B8"/>
    <w:rsid w:val="0066543E"/>
    <w:rsid w:val="00696766"/>
    <w:rsid w:val="006972B1"/>
    <w:rsid w:val="006E48ED"/>
    <w:rsid w:val="00725309"/>
    <w:rsid w:val="007749A8"/>
    <w:rsid w:val="007F22C8"/>
    <w:rsid w:val="00831D1B"/>
    <w:rsid w:val="008675D7"/>
    <w:rsid w:val="008B1A6B"/>
    <w:rsid w:val="008E0121"/>
    <w:rsid w:val="009054CD"/>
    <w:rsid w:val="00942854"/>
    <w:rsid w:val="00952B6A"/>
    <w:rsid w:val="00956A85"/>
    <w:rsid w:val="0096543D"/>
    <w:rsid w:val="00985751"/>
    <w:rsid w:val="00A30815"/>
    <w:rsid w:val="00A436E6"/>
    <w:rsid w:val="00A44D2F"/>
    <w:rsid w:val="00A73279"/>
    <w:rsid w:val="00AF2FAC"/>
    <w:rsid w:val="00AF30B5"/>
    <w:rsid w:val="00B23130"/>
    <w:rsid w:val="00B24A44"/>
    <w:rsid w:val="00B67DAE"/>
    <w:rsid w:val="00B736AD"/>
    <w:rsid w:val="00B93B67"/>
    <w:rsid w:val="00CA2CFC"/>
    <w:rsid w:val="00CE5EDC"/>
    <w:rsid w:val="00D3349B"/>
    <w:rsid w:val="00D933AD"/>
    <w:rsid w:val="00E23AB2"/>
    <w:rsid w:val="00E65ECB"/>
    <w:rsid w:val="00E97945"/>
    <w:rsid w:val="00EB52AB"/>
    <w:rsid w:val="00EC0A8D"/>
    <w:rsid w:val="00EC44E4"/>
    <w:rsid w:val="00EE0415"/>
    <w:rsid w:val="00EF15B9"/>
    <w:rsid w:val="00F1300C"/>
    <w:rsid w:val="00F175DA"/>
    <w:rsid w:val="00F27C57"/>
    <w:rsid w:val="00F50360"/>
    <w:rsid w:val="00FE381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81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E3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FE3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E38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E381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FE38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E3812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703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00C"/>
  </w:style>
  <w:style w:type="paragraph" w:styleId="aa">
    <w:name w:val="footer"/>
    <w:basedOn w:val="a"/>
    <w:link w:val="ab"/>
    <w:uiPriority w:val="99"/>
    <w:unhideWhenUsed/>
    <w:rsid w:val="00F13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00C"/>
  </w:style>
  <w:style w:type="character" w:customStyle="1" w:styleId="blk">
    <w:name w:val="blk"/>
    <w:basedOn w:val="a0"/>
    <w:rsid w:val="00EC0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34</cp:revision>
  <cp:lastPrinted>2021-03-29T03:46:00Z</cp:lastPrinted>
  <dcterms:created xsi:type="dcterms:W3CDTF">2020-11-25T02:42:00Z</dcterms:created>
  <dcterms:modified xsi:type="dcterms:W3CDTF">2021-03-30T02:25:00Z</dcterms:modified>
</cp:coreProperties>
</file>