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2" w:rsidRDefault="00B977E5" w:rsidP="00127DC2">
      <w:pPr>
        <w:pStyle w:val="af1"/>
        <w:ind w:right="-1"/>
        <w:jc w:val="left"/>
        <w:rPr>
          <w:szCs w:val="28"/>
        </w:rPr>
      </w:pPr>
      <w:r w:rsidRPr="00B977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8" o:title=""/>
            <w10:wrap type="topAndBottom" anchorx="page"/>
          </v:shape>
          <o:OLEObject Type="Embed" ProgID="MSPhotoEd.3" ShapeID="_x0000_s1026" DrawAspect="Content" ObjectID="_1673937664" r:id="rId9"/>
        </w:pict>
      </w:r>
    </w:p>
    <w:p w:rsidR="00127DC2" w:rsidRDefault="00127DC2" w:rsidP="00127DC2">
      <w:pPr>
        <w:pStyle w:val="af1"/>
        <w:ind w:right="-766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КРАСНОЯРСКИЙ КРАЙ ИЛАНСКИЙ РАЙОН</w:t>
      </w:r>
    </w:p>
    <w:p w:rsidR="00127DC2" w:rsidRDefault="00127DC2" w:rsidP="00127DC2">
      <w:pPr>
        <w:pStyle w:val="af3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</w:t>
      </w:r>
      <w:proofErr w:type="gramStart"/>
      <w:r w:rsidR="00EB112B">
        <w:rPr>
          <w:b w:val="0"/>
          <w:sz w:val="28"/>
          <w:szCs w:val="28"/>
        </w:rPr>
        <w:t>ЮЖНО-АЛЕКСАНДРОВСКОГО</w:t>
      </w:r>
      <w:proofErr w:type="gramEnd"/>
      <w:r>
        <w:rPr>
          <w:b w:val="0"/>
          <w:sz w:val="28"/>
          <w:szCs w:val="28"/>
        </w:rPr>
        <w:t xml:space="preserve"> СЕЛЬСОВЕТА</w:t>
      </w:r>
    </w:p>
    <w:p w:rsidR="00127DC2" w:rsidRDefault="00127DC2" w:rsidP="00127DC2">
      <w:pPr>
        <w:spacing w:after="0" w:line="240" w:lineRule="auto"/>
        <w:ind w:right="-766"/>
        <w:jc w:val="center"/>
        <w:rPr>
          <w:b/>
          <w:lang w:eastAsia="en-US"/>
        </w:rPr>
      </w:pPr>
    </w:p>
    <w:p w:rsidR="00127DC2" w:rsidRDefault="00EB112B" w:rsidP="00EB112B">
      <w:pPr>
        <w:autoSpaceDE w:val="0"/>
        <w:autoSpaceDN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03.02.2021                               </w:t>
      </w:r>
      <w:r w:rsidR="00127DC2">
        <w:rPr>
          <w:rFonts w:ascii="Times New Roman" w:hAnsi="Times New Roman"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 xml:space="preserve">                       № 05П</w:t>
      </w:r>
    </w:p>
    <w:p w:rsidR="00127DC2" w:rsidRDefault="00127DC2" w:rsidP="00127DC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DC2" w:rsidRDefault="00EB112B" w:rsidP="0012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7D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7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жно - Александровка</w:t>
      </w:r>
      <w:r w:rsidR="00127D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C2" w:rsidRDefault="00127DC2"/>
    <w:tbl>
      <w:tblPr>
        <w:tblW w:w="0" w:type="auto"/>
        <w:tblLook w:val="04A0"/>
      </w:tblPr>
      <w:tblGrid>
        <w:gridCol w:w="9571"/>
      </w:tblGrid>
      <w:tr w:rsidR="00D8643A" w:rsidRPr="00127DC2" w:rsidTr="00127DC2">
        <w:trPr>
          <w:trHeight w:val="1186"/>
        </w:trPr>
        <w:tc>
          <w:tcPr>
            <w:tcW w:w="9606" w:type="dxa"/>
          </w:tcPr>
          <w:p w:rsidR="00D8643A" w:rsidRPr="00127DC2" w:rsidRDefault="002761B9" w:rsidP="00EB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взаимодействия </w:t>
            </w:r>
            <w:r w:rsidR="00127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="00EB112B">
              <w:rPr>
                <w:rFonts w:ascii="Times New Roman" w:hAnsi="Times New Roman" w:cs="Times New Roman"/>
                <w:bCs/>
                <w:sz w:val="28"/>
                <w:szCs w:val="28"/>
              </w:rPr>
              <w:t>Южно-Александровского</w:t>
            </w:r>
            <w:proofErr w:type="gramEnd"/>
            <w:r w:rsidR="00127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Иланского района Красноярского края</w:t>
            </w:r>
            <w:r w:rsidRPr="00127DC2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</w:t>
            </w:r>
          </w:p>
        </w:tc>
      </w:tr>
    </w:tbl>
    <w:p w:rsidR="00D8643A" w:rsidRPr="000B5651" w:rsidRDefault="00D8643A" w:rsidP="00D864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B9" w:rsidRPr="00127DC2" w:rsidRDefault="00D8643A" w:rsidP="002761B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56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 17</w:t>
      </w:r>
      <w:r w:rsid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4B5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2761B9" w:rsidRPr="00127DC2">
        <w:rPr>
          <w:rFonts w:ascii="Times New Roman" w:hAnsi="Times New Roman" w:cs="Times New Roman"/>
          <w:sz w:val="28"/>
          <w:szCs w:val="28"/>
        </w:rPr>
        <w:t>пунктом 33 статьи 16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2761B9" w:rsidRPr="00127DC2">
        <w:rPr>
          <w:rFonts w:ascii="Times New Roman" w:hAnsi="Times New Roman" w:cs="Times New Roman"/>
          <w:sz w:val="28"/>
          <w:szCs w:val="28"/>
        </w:rPr>
        <w:t xml:space="preserve">», </w:t>
      </w:r>
      <w:r w:rsidR="002761B9"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</w:t>
      </w:r>
      <w:r w:rsid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</w:t>
      </w:r>
      <w:r w:rsidR="00EB112B">
        <w:rPr>
          <w:rFonts w:ascii="Times New Roman" w:hAnsi="Times New Roman" w:cs="Times New Roman"/>
          <w:sz w:val="28"/>
          <w:szCs w:val="28"/>
        </w:rPr>
        <w:t>7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="002761B9" w:rsidRPr="00127D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</w:t>
      </w:r>
      <w:r w:rsidR="00EB1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B1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Южно-Александровского</w:t>
      </w:r>
      <w:proofErr w:type="gramEnd"/>
      <w:r w:rsidR="00127D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 Иланского района Красноярского края</w:t>
      </w:r>
      <w:r w:rsidR="002761B9" w:rsidRPr="00127D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ПОСТАНОВЛЯЕТ:</w:t>
      </w:r>
    </w:p>
    <w:p w:rsidR="00D8643A" w:rsidRPr="00127DC2" w:rsidRDefault="00D8643A" w:rsidP="002761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7F" w:rsidRPr="001B3A96" w:rsidRDefault="00BB527F" w:rsidP="00BB527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B5F7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A467A" w:rsidRPr="00127DC2">
        <w:rPr>
          <w:rFonts w:ascii="Times New Roman" w:hAnsi="Times New Roman" w:cs="Times New Roman"/>
          <w:bCs/>
          <w:sz w:val="28"/>
          <w:szCs w:val="28"/>
        </w:rPr>
        <w:t>п</w:t>
      </w:r>
      <w:r w:rsidRPr="00127DC2">
        <w:rPr>
          <w:rFonts w:ascii="Times New Roman" w:hAnsi="Times New Roman" w:cs="Times New Roman"/>
          <w:bCs/>
          <w:sz w:val="28"/>
          <w:szCs w:val="28"/>
        </w:rPr>
        <w:t>орядк</w:t>
      </w:r>
      <w:r w:rsidR="004B5F74">
        <w:rPr>
          <w:rFonts w:ascii="Times New Roman" w:hAnsi="Times New Roman" w:cs="Times New Roman"/>
          <w:bCs/>
          <w:sz w:val="28"/>
          <w:szCs w:val="28"/>
        </w:rPr>
        <w:t>е</w:t>
      </w:r>
      <w:r w:rsidRPr="00127DC2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r w:rsidR="00127DC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EB112B">
        <w:rPr>
          <w:rFonts w:ascii="Times New Roman" w:hAnsi="Times New Roman" w:cs="Times New Roman"/>
          <w:bCs/>
          <w:sz w:val="28"/>
          <w:szCs w:val="28"/>
        </w:rPr>
        <w:t>Южно-Александровского</w:t>
      </w:r>
      <w:proofErr w:type="gramEnd"/>
      <w:r w:rsidR="00127DC2"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 Красноярского края, муниципальных учреждений</w:t>
      </w:r>
      <w:r w:rsidRPr="00127DC2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</w:t>
      </w:r>
      <w:r w:rsidRPr="00127D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организациями </w:t>
      </w:r>
      <w:r w:rsidRPr="00127D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EB112B">
        <w:rPr>
          <w:rFonts w:ascii="Times New Roman" w:hAnsi="Times New Roman" w:cs="Times New Roman"/>
          <w:bCs/>
          <w:sz w:val="28"/>
          <w:szCs w:val="28"/>
        </w:rPr>
        <w:t>Южно-Александровского</w:t>
      </w:r>
      <w:r w:rsidR="00127D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27DC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B3A96" w:rsidRPr="001B3A96" w:rsidRDefault="001B3A96" w:rsidP="001B3A9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A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B3A96" w:rsidRPr="001B3A96" w:rsidRDefault="001B3A96" w:rsidP="001B3A96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B3A96" w:rsidRPr="001B3A96" w:rsidRDefault="001B3A96" w:rsidP="001B3A96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</w:t>
      </w:r>
      <w:r w:rsidR="00EB112B">
        <w:rPr>
          <w:rFonts w:ascii="Times New Roman" w:hAnsi="Times New Roman" w:cs="Times New Roman"/>
          <w:sz w:val="28"/>
          <w:szCs w:val="28"/>
        </w:rPr>
        <w:t>Южанка</w:t>
      </w:r>
      <w:r w:rsidRPr="001B3A96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gramStart"/>
      <w:r w:rsidR="00EB112B">
        <w:rPr>
          <w:rFonts w:ascii="Times New Roman" w:hAnsi="Times New Roman" w:cs="Times New Roman"/>
          <w:bCs/>
          <w:sz w:val="28"/>
          <w:szCs w:val="28"/>
        </w:rPr>
        <w:t>Южно-Александровского</w:t>
      </w:r>
      <w:proofErr w:type="gramEnd"/>
      <w:r w:rsidR="00EB1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A96">
        <w:rPr>
          <w:rFonts w:ascii="Times New Roman" w:hAnsi="Times New Roman" w:cs="Times New Roman"/>
          <w:sz w:val="28"/>
          <w:szCs w:val="28"/>
        </w:rPr>
        <w:t>сельсовета.</w:t>
      </w:r>
    </w:p>
    <w:p w:rsidR="001B3A96" w:rsidRPr="001B3A96" w:rsidRDefault="001B3A96" w:rsidP="001B3A96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B3A96" w:rsidRPr="001B3A96" w:rsidRDefault="001B3A96" w:rsidP="001B3A96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B3A9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6B35A9">
        <w:rPr>
          <w:rFonts w:ascii="Times New Roman" w:hAnsi="Times New Roman" w:cs="Times New Roman"/>
          <w:sz w:val="28"/>
          <w:szCs w:val="28"/>
        </w:rPr>
        <w:t>С.В.Андреев</w:t>
      </w:r>
    </w:p>
    <w:p w:rsidR="001B3A96" w:rsidRPr="001B3A96" w:rsidRDefault="001B3A96" w:rsidP="001B3A96">
      <w:pPr>
        <w:pStyle w:val="a9"/>
        <w:spacing w:after="0" w:line="240" w:lineRule="auto"/>
        <w:ind w:left="1070"/>
        <w:rPr>
          <w:rFonts w:ascii="Times New Roman" w:hAnsi="Times New Roman" w:cs="Times New Roman"/>
        </w:rPr>
      </w:pPr>
    </w:p>
    <w:p w:rsidR="001B3A96" w:rsidRPr="001B3A96" w:rsidRDefault="001B3A96" w:rsidP="001B3A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77" w:rsidRDefault="00AB3E77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0054A" w:rsidRDefault="0060054A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0054A" w:rsidRDefault="0060054A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1B3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B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к постановлению </w:t>
      </w:r>
    </w:p>
    <w:p w:rsidR="001B3A96" w:rsidRDefault="001B3A96" w:rsidP="001B3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12B">
        <w:rPr>
          <w:rFonts w:ascii="Times New Roman" w:hAnsi="Times New Roman" w:cs="Times New Roman"/>
          <w:sz w:val="28"/>
          <w:szCs w:val="28"/>
        </w:rPr>
        <w:t xml:space="preserve"> 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Южно-Александровского</w:t>
      </w:r>
      <w:proofErr w:type="gramEnd"/>
      <w:r w:rsidR="00EB11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B3A96" w:rsidRDefault="001B3A96" w:rsidP="001B3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1B3A96" w:rsidRDefault="001B3A96" w:rsidP="001B3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112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11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12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12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B1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B3A96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062F8A" w:rsidRPr="00127DC2" w:rsidRDefault="001B3A96" w:rsidP="00062F8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3A96" w:rsidRDefault="001B3A96" w:rsidP="001B3A9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062F8A" w:rsidRPr="00127DC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="00EB112B">
        <w:rPr>
          <w:rFonts w:ascii="Times New Roman" w:hAnsi="Times New Roman" w:cs="Times New Roman"/>
          <w:b/>
          <w:bCs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Иланского района Красноярского края</w:t>
      </w:r>
      <w:r w:rsidR="00062F8A" w:rsidRPr="00127D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062F8A" w:rsidRPr="00127DC2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062F8A" w:rsidRDefault="00062F8A" w:rsidP="001B3A9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DC2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ED7D99" w:rsidRPr="00127D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B1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B112B">
        <w:rPr>
          <w:rFonts w:ascii="Times New Roman" w:hAnsi="Times New Roman" w:cs="Times New Roman"/>
          <w:b/>
          <w:bCs/>
          <w:sz w:val="28"/>
          <w:szCs w:val="28"/>
        </w:rPr>
        <w:t>Южно-Александровского</w:t>
      </w:r>
      <w:proofErr w:type="gramEnd"/>
      <w:r w:rsidR="001B3A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2F8A" w:rsidRPr="00127DC2" w:rsidRDefault="00864D33" w:rsidP="006B704C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>Общие п</w:t>
      </w:r>
      <w:r w:rsidR="00062F8A" w:rsidRPr="00127DC2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626E54" w:rsidRPr="00127DC2" w:rsidRDefault="00626E54" w:rsidP="00626E54">
      <w:pPr>
        <w:pStyle w:val="ConsPlusNormal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62F8A" w:rsidRPr="00127DC2" w:rsidRDefault="001B3A96" w:rsidP="00626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EB112B">
        <w:rPr>
          <w:rFonts w:ascii="Times New Roman" w:hAnsi="Times New Roman" w:cs="Times New Roman"/>
          <w:sz w:val="28"/>
          <w:szCs w:val="28"/>
        </w:rPr>
        <w:t>Южно-Александровского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6E54" w:rsidRPr="00127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062F8A" w:rsidRPr="00127D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2F8A" w:rsidRPr="00127DC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62F8A" w:rsidRPr="00127D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администрация, </w:t>
      </w:r>
      <w:r w:rsidR="00062F8A" w:rsidRPr="00127DC2">
        <w:rPr>
          <w:rFonts w:ascii="Times New Roman" w:hAnsi="Times New Roman" w:cs="Times New Roman"/>
          <w:sz w:val="28"/>
          <w:szCs w:val="28"/>
        </w:rPr>
        <w:t>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="00EB112B">
        <w:rPr>
          <w:rFonts w:ascii="Times New Roman" w:hAnsi="Times New Roman" w:cs="Times New Roman"/>
          <w:sz w:val="28"/>
          <w:szCs w:val="28"/>
        </w:rPr>
        <w:t>Южно-Александровского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2F8A" w:rsidRPr="00127DC2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062F8A" w:rsidRPr="00127DC2" w:rsidRDefault="00062F8A" w:rsidP="00F60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ab/>
        <w:t>1.</w:t>
      </w:r>
      <w:r w:rsidR="00F60586">
        <w:rPr>
          <w:rFonts w:ascii="Times New Roman" w:hAnsi="Times New Roman" w:cs="Times New Roman"/>
          <w:sz w:val="28"/>
          <w:szCs w:val="28"/>
        </w:rPr>
        <w:t>2</w:t>
      </w:r>
      <w:r w:rsidRPr="00127DC2">
        <w:rPr>
          <w:rFonts w:ascii="Times New Roman" w:hAnsi="Times New Roman" w:cs="Times New Roman"/>
          <w:sz w:val="28"/>
          <w:szCs w:val="28"/>
        </w:rPr>
        <w:t>. Цел</w:t>
      </w:r>
      <w:r w:rsidR="00F60586">
        <w:rPr>
          <w:rFonts w:ascii="Times New Roman" w:hAnsi="Times New Roman" w:cs="Times New Roman"/>
          <w:sz w:val="28"/>
          <w:szCs w:val="28"/>
        </w:rPr>
        <w:t xml:space="preserve">ь </w:t>
      </w:r>
      <w:r w:rsidRPr="00127DC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60586">
        <w:rPr>
          <w:rFonts w:ascii="Times New Roman" w:hAnsi="Times New Roman" w:cs="Times New Roman"/>
          <w:sz w:val="28"/>
          <w:szCs w:val="28"/>
        </w:rPr>
        <w:t xml:space="preserve"> – широкое </w:t>
      </w:r>
      <w:r w:rsidR="00F60586" w:rsidRPr="00127DC2">
        <w:rPr>
          <w:rFonts w:ascii="Times New Roman" w:hAnsi="Times New Roman" w:cs="Times New Roman"/>
          <w:sz w:val="28"/>
          <w:szCs w:val="28"/>
        </w:rPr>
        <w:t>распространение</w:t>
      </w:r>
      <w:r w:rsidR="00F60586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F60586" w:rsidRPr="00127DC2">
        <w:rPr>
          <w:rFonts w:ascii="Times New Roman" w:hAnsi="Times New Roman" w:cs="Times New Roman"/>
          <w:sz w:val="28"/>
          <w:szCs w:val="28"/>
        </w:rPr>
        <w:t>гражданского</w:t>
      </w:r>
      <w:r w:rsidR="00F60586">
        <w:rPr>
          <w:rFonts w:ascii="Times New Roman" w:hAnsi="Times New Roman" w:cs="Times New Roman"/>
          <w:sz w:val="28"/>
          <w:szCs w:val="28"/>
        </w:rPr>
        <w:t xml:space="preserve"> добровольчества (</w:t>
      </w:r>
      <w:proofErr w:type="spellStart"/>
      <w:r w:rsidR="00F6058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60586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gramStart"/>
      <w:r w:rsidR="00EB112B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EB112B">
        <w:rPr>
          <w:rFonts w:ascii="Times New Roman" w:hAnsi="Times New Roman" w:cs="Times New Roman"/>
          <w:sz w:val="28"/>
          <w:szCs w:val="28"/>
        </w:rPr>
        <w:t xml:space="preserve"> </w:t>
      </w:r>
      <w:r w:rsidR="00F60586">
        <w:rPr>
          <w:rFonts w:ascii="Times New Roman" w:hAnsi="Times New Roman" w:cs="Times New Roman"/>
          <w:sz w:val="28"/>
          <w:szCs w:val="28"/>
        </w:rPr>
        <w:t>сельсовета.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1.</w:t>
      </w:r>
      <w:r w:rsidR="00F60586">
        <w:rPr>
          <w:rFonts w:ascii="Times New Roman" w:hAnsi="Times New Roman" w:cs="Times New Roman"/>
          <w:sz w:val="28"/>
          <w:szCs w:val="28"/>
        </w:rPr>
        <w:t>3</w:t>
      </w:r>
      <w:r w:rsidRPr="00127DC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для достижения указанных в части 1.</w:t>
      </w:r>
      <w:r w:rsidR="00F60586">
        <w:rPr>
          <w:rFonts w:ascii="Times New Roman" w:hAnsi="Times New Roman" w:cs="Times New Roman"/>
          <w:sz w:val="28"/>
          <w:szCs w:val="28"/>
        </w:rPr>
        <w:t xml:space="preserve">2 </w:t>
      </w:r>
      <w:r w:rsidRPr="00127D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0586">
        <w:rPr>
          <w:rFonts w:ascii="Times New Roman" w:hAnsi="Times New Roman" w:cs="Times New Roman"/>
          <w:sz w:val="28"/>
          <w:szCs w:val="28"/>
        </w:rPr>
        <w:t>Положения</w:t>
      </w:r>
      <w:r w:rsidRPr="00127DC2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образования;</w:t>
      </w:r>
    </w:p>
    <w:p w:rsidR="00F60586" w:rsidRDefault="00F60586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поддержка социальных проектов, общественно-гражданских инициатив в социальной сфере</w:t>
      </w:r>
      <w:r w:rsidR="00062F8A" w:rsidRPr="00127DC2">
        <w:rPr>
          <w:rFonts w:ascii="Times New Roman" w:hAnsi="Times New Roman" w:cs="Times New Roman"/>
          <w:sz w:val="28"/>
          <w:szCs w:val="28"/>
        </w:rPr>
        <w:t>.</w:t>
      </w:r>
    </w:p>
    <w:p w:rsidR="004B5F74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1.</w:t>
      </w:r>
      <w:r w:rsidR="00955AF5">
        <w:rPr>
          <w:rFonts w:ascii="Times New Roman" w:hAnsi="Times New Roman" w:cs="Times New Roman"/>
          <w:sz w:val="28"/>
          <w:szCs w:val="28"/>
        </w:rPr>
        <w:t>4</w:t>
      </w:r>
      <w:r w:rsidRPr="00127DC2">
        <w:rPr>
          <w:rFonts w:ascii="Times New Roman" w:hAnsi="Times New Roman" w:cs="Times New Roman"/>
          <w:sz w:val="28"/>
          <w:szCs w:val="28"/>
        </w:rPr>
        <w:t xml:space="preserve">. </w:t>
      </w:r>
      <w:r w:rsidR="004B5F74">
        <w:rPr>
          <w:rFonts w:ascii="Times New Roman" w:hAnsi="Times New Roman" w:cs="Times New Roman"/>
          <w:sz w:val="28"/>
          <w:szCs w:val="28"/>
        </w:rPr>
        <w:t>Перечень видов деятельности, в отношении которых применяется настоящее Положение:</w:t>
      </w:r>
    </w:p>
    <w:p w:rsidR="004B5F74" w:rsidRPr="00127DC2" w:rsidRDefault="004B5F74" w:rsidP="004B5F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4B5F74" w:rsidRPr="00127DC2" w:rsidRDefault="004B5F74" w:rsidP="004B5F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обслуживания;</w:t>
      </w:r>
    </w:p>
    <w:p w:rsidR="004B5F74" w:rsidRPr="00127DC2" w:rsidRDefault="004B5F74" w:rsidP="004B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содействие в оказании социальных услуг в организациях для детей-сирот и детей, оставшихся без попечения родителей.</w:t>
      </w:r>
    </w:p>
    <w:p w:rsidR="004B5F74" w:rsidRPr="00127DC2" w:rsidRDefault="004B5F74" w:rsidP="004B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DC2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B5F74" w:rsidRDefault="004B5F74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4B5F74" w:rsidP="004B5F74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8A" w:rsidRPr="00127DC2"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</w:t>
      </w:r>
    </w:p>
    <w:p w:rsidR="008847BC" w:rsidRPr="00127DC2" w:rsidRDefault="008847BC" w:rsidP="008847BC">
      <w:pPr>
        <w:pStyle w:val="ConsPlusNormal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EC" w:rsidRPr="00127DC2" w:rsidRDefault="00062F8A" w:rsidP="004B5F7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2.1. </w:t>
      </w:r>
      <w:r w:rsidR="004B5F74">
        <w:rPr>
          <w:rFonts w:ascii="Times New Roman" w:hAnsi="Times New Roman" w:cs="Times New Roman"/>
          <w:sz w:val="28"/>
          <w:szCs w:val="28"/>
        </w:rPr>
        <w:t>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062F8A" w:rsidRPr="00127DC2" w:rsidRDefault="00062F8A" w:rsidP="00C3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организация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C2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организации является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юридическое лицо;</w:t>
      </w:r>
      <w:proofErr w:type="gramEnd"/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C2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127D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2</w:t>
        </w:r>
      </w:hyperlink>
      <w:r w:rsidRPr="00127DC2">
        <w:rPr>
          <w:rFonts w:ascii="Times New Roman" w:hAnsi="Times New Roman" w:cs="Times New Roman"/>
          <w:sz w:val="28"/>
          <w:szCs w:val="28"/>
        </w:rPr>
        <w:t>Федерального закона от 11.05.1995 № 135-ФЗ «О благотворительной деятельности и добровольчестве (</w:t>
      </w: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деятельности организатора добровольческой деятельности, добровольческой организации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062F8A" w:rsidRPr="00127DC2" w:rsidRDefault="00864D33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2.3. 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Администрация (учреждение) по результатам рассмотрения предложения в срок, не превышающий 10 рабочих дней со дня его </w:t>
      </w:r>
      <w:r w:rsidR="00062F8A" w:rsidRPr="00127DC2">
        <w:rPr>
          <w:rFonts w:ascii="Times New Roman" w:hAnsi="Times New Roman" w:cs="Times New Roman"/>
          <w:sz w:val="28"/>
          <w:szCs w:val="28"/>
        </w:rPr>
        <w:lastRenderedPageBreak/>
        <w:t>поступления, принимают одно из следующих решений: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062F8A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2.4. Администрация (учреждение) информируют организатора добровольческой деятельности, добровольческую организацию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 xml:space="preserve"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истечения срока рассмотрения предложения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>.</w:t>
      </w:r>
    </w:p>
    <w:p w:rsidR="004B5F74" w:rsidRPr="00127DC2" w:rsidRDefault="004B5F74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Основанием для отказа в принятии предложения является </w:t>
      </w:r>
      <w:r w:rsidR="005D5FBA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видов работ (услуг)</w:t>
      </w:r>
      <w:r w:rsidR="005D5FBA">
        <w:rPr>
          <w:rFonts w:ascii="Times New Roman" w:hAnsi="Times New Roman" w:cs="Times New Roman"/>
          <w:sz w:val="28"/>
          <w:szCs w:val="28"/>
        </w:rPr>
        <w:t>, осуществляемых добровольцами (волонтерами), целям, указанным в пункте 1 статья 2 Федерального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</w:t>
      </w:r>
      <w:r w:rsidR="005D5FBA">
        <w:rPr>
          <w:rFonts w:ascii="Times New Roman" w:hAnsi="Times New Roman" w:cs="Times New Roman"/>
          <w:sz w:val="28"/>
          <w:szCs w:val="28"/>
        </w:rPr>
        <w:t>6</w:t>
      </w:r>
      <w:r w:rsidRPr="00127DC2">
        <w:rPr>
          <w:rFonts w:ascii="Times New Roman" w:hAnsi="Times New Roman" w:cs="Times New Roman"/>
          <w:sz w:val="28"/>
          <w:szCs w:val="28"/>
        </w:rPr>
        <w:t>. В случае принятия предложения администрация (учреждение)   информируют организатора добровольческой деятельности, добровольческую организацию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4B5F74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62F8A" w:rsidRPr="00127DC2" w:rsidRDefault="005D5FB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62F8A" w:rsidRPr="00127DC2">
        <w:rPr>
          <w:rFonts w:ascii="Times New Roman" w:hAnsi="Times New Roman" w:cs="Times New Roman"/>
          <w:sz w:val="28"/>
          <w:szCs w:val="28"/>
        </w:rPr>
        <w:t>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8A" w:rsidRPr="00127DC2">
        <w:rPr>
          <w:rFonts w:ascii="Times New Roman" w:hAnsi="Times New Roman" w:cs="Times New Roman"/>
          <w:sz w:val="28"/>
          <w:szCs w:val="28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</w:t>
      </w:r>
      <w:r w:rsidR="0060054A">
        <w:rPr>
          <w:rFonts w:ascii="Times New Roman" w:hAnsi="Times New Roman" w:cs="Times New Roman"/>
          <w:sz w:val="28"/>
          <w:szCs w:val="28"/>
        </w:rPr>
        <w:t>ложением</w:t>
      </w:r>
      <w:r w:rsidR="00062F8A" w:rsidRPr="00127DC2">
        <w:rPr>
          <w:rFonts w:ascii="Times New Roman" w:hAnsi="Times New Roman" w:cs="Times New Roman"/>
          <w:sz w:val="28"/>
          <w:szCs w:val="28"/>
        </w:rPr>
        <w:t>.</w:t>
      </w:r>
    </w:p>
    <w:p w:rsidR="00062F8A" w:rsidRPr="00127DC2" w:rsidRDefault="005D5FB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lastRenderedPageBreak/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1" w:history="1">
        <w:r w:rsidRPr="00127D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 статьи 2</w:t>
        </w:r>
      </w:hyperlink>
      <w:r w:rsidRPr="00127DC2">
        <w:rPr>
          <w:rFonts w:ascii="Times New Roman" w:hAnsi="Times New Roman" w:cs="Times New Roman"/>
          <w:sz w:val="28"/>
          <w:szCs w:val="28"/>
        </w:rPr>
        <w:t xml:space="preserve"> Федерального закона № 135-ФЗ;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администрация (учреждение), информирует организатора добровольческой деятельности, добровольческую организацию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 возможность предоставления администрацией (учреждением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>ер поддержки, предусмотренных статьей 18 Федерального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27DC2">
        <w:rPr>
          <w:rStyle w:val="a3"/>
          <w:rFonts w:ascii="Times New Roman" w:hAnsi="Times New Roman" w:cs="Times New Roman"/>
          <w:color w:val="auto"/>
          <w:sz w:val="28"/>
          <w:szCs w:val="28"/>
        </w:rPr>
        <w:t>№135-ФЗ</w:t>
      </w:r>
      <w:r w:rsidRPr="00127DC2">
        <w:rPr>
          <w:rFonts w:ascii="Times New Roman" w:hAnsi="Times New Roman" w:cs="Times New Roman"/>
          <w:i/>
          <w:sz w:val="28"/>
          <w:szCs w:val="28"/>
        </w:rPr>
        <w:t>,</w:t>
      </w:r>
      <w:r w:rsidRPr="00127DC2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062F8A" w:rsidRPr="00127DC2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2E684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2.10.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FBA">
        <w:rPr>
          <w:rFonts w:ascii="Times New Roman" w:hAnsi="Times New Roman" w:cs="Times New Roman"/>
          <w:sz w:val="28"/>
          <w:szCs w:val="28"/>
        </w:rPr>
        <w:t xml:space="preserve">В целях заключения соглашения администрация, учреждение в срок, не превышающий 7 рабочих дней со дня принятия решения об одобрении предложения, </w:t>
      </w:r>
      <w:r w:rsidR="0029729A">
        <w:rPr>
          <w:rFonts w:ascii="Times New Roman" w:hAnsi="Times New Roman" w:cs="Times New Roman"/>
          <w:sz w:val="28"/>
          <w:szCs w:val="28"/>
        </w:rPr>
        <w:t>направляют организатору добровольческой деятельности пр</w:t>
      </w:r>
      <w:r w:rsidR="002E6842">
        <w:rPr>
          <w:rFonts w:ascii="Times New Roman" w:hAnsi="Times New Roman" w:cs="Times New Roman"/>
          <w:sz w:val="28"/>
          <w:szCs w:val="28"/>
        </w:rPr>
        <w:t>е</w:t>
      </w:r>
      <w:r w:rsidR="0029729A">
        <w:rPr>
          <w:rFonts w:ascii="Times New Roman" w:hAnsi="Times New Roman" w:cs="Times New Roman"/>
          <w:sz w:val="28"/>
          <w:szCs w:val="28"/>
        </w:rPr>
        <w:t>дложения</w:t>
      </w:r>
      <w:r w:rsidR="002E6842">
        <w:rPr>
          <w:rFonts w:ascii="Times New Roman" w:hAnsi="Times New Roman" w:cs="Times New Roman"/>
          <w:sz w:val="28"/>
          <w:szCs w:val="28"/>
        </w:rPr>
        <w:t>, направляют организатору добровольческой деятельности, добровольческой организации подписанный со своей стороны проект соглашения.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7EC1" w:rsidRDefault="002E6842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администрацией, учреждением и орг</w:t>
      </w:r>
      <w:r w:rsidR="00D57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7E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затором</w:t>
      </w:r>
      <w:r w:rsidR="00D57EC1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  <w:proofErr w:type="gramEnd"/>
    </w:p>
    <w:p w:rsidR="00062F8A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lastRenderedPageBreak/>
        <w:t>Срок заключения соглашения с администрацие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>учреждением) не может превышать 14 рабочих дней со дня получения организатором добровольческой деятельности, добровольческой организацией</w:t>
      </w:r>
      <w:r w:rsidR="005D5FBA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D57EC1" w:rsidRPr="00127DC2" w:rsidRDefault="00D57EC1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E4AA2" w:rsidRPr="00127DC2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E4AA2" w:rsidRPr="00127DC2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E4AA2" w:rsidRPr="00127DC2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E4AA2" w:rsidRPr="00127DC2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734F7" w:rsidRPr="00127DC2" w:rsidRDefault="003734F7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4F7" w:rsidRPr="00127DC2" w:rsidRDefault="003734F7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4F7" w:rsidRPr="00127DC2" w:rsidRDefault="003734F7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D33" w:rsidRPr="00127DC2" w:rsidRDefault="00864D33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651" w:rsidRPr="00127DC2" w:rsidRDefault="000B565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651" w:rsidRPr="00127DC2" w:rsidRDefault="000B565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E77" w:rsidRDefault="00AB3E77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EC1" w:rsidRDefault="00D57EC1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6D6" w:rsidRPr="00127DC2" w:rsidRDefault="00C726D6" w:rsidP="00373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D33" w:rsidRPr="00127DC2" w:rsidRDefault="00864D33" w:rsidP="003734F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64D33" w:rsidRPr="00127DC2" w:rsidRDefault="00864D33" w:rsidP="00E3748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2F8A" w:rsidRPr="00127DC2" w:rsidRDefault="00062F8A" w:rsidP="00E3748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к </w:t>
      </w:r>
      <w:r w:rsidR="00D57EC1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127DC2">
        <w:rPr>
          <w:rFonts w:ascii="Times New Roman" w:hAnsi="Times New Roman" w:cs="Times New Roman"/>
          <w:sz w:val="28"/>
          <w:szCs w:val="28"/>
        </w:rPr>
        <w:t>Порядк</w:t>
      </w:r>
      <w:r w:rsidR="00D57EC1">
        <w:rPr>
          <w:rFonts w:ascii="Times New Roman" w:hAnsi="Times New Roman" w:cs="Times New Roman"/>
          <w:sz w:val="28"/>
          <w:szCs w:val="28"/>
        </w:rPr>
        <w:t>е</w:t>
      </w:r>
      <w:r w:rsidRPr="00127DC2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D5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</w:t>
      </w:r>
      <w:r w:rsidR="00D5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bCs/>
          <w:sz w:val="28"/>
          <w:szCs w:val="28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6E4AA2" w:rsidRPr="00127DC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127DC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DC2">
        <w:rPr>
          <w:rFonts w:ascii="Times New Roman" w:hAnsi="Times New Roman" w:cs="Times New Roman"/>
          <w:bCs/>
          <w:sz w:val="28"/>
          <w:szCs w:val="28"/>
        </w:rPr>
        <w:t xml:space="preserve">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  <w:proofErr w:type="gramEnd"/>
    </w:p>
    <w:p w:rsidR="00062F8A" w:rsidRPr="00127DC2" w:rsidRDefault="00062F8A" w:rsidP="00062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E4AA2" w:rsidRPr="00127DC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D57EC1" w:rsidP="00062F8A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64D33" w:rsidRPr="00127DC2">
        <w:rPr>
          <w:rFonts w:ascii="Times New Roman" w:hAnsi="Times New Roman" w:cs="Times New Roman"/>
          <w:sz w:val="28"/>
          <w:szCs w:val="28"/>
        </w:rPr>
        <w:t xml:space="preserve"> ________________                                                       </w:t>
      </w:r>
      <w:r w:rsidR="003734F7" w:rsidRPr="00127DC2">
        <w:rPr>
          <w:rFonts w:ascii="Times New Roman" w:hAnsi="Times New Roman" w:cs="Times New Roman"/>
          <w:sz w:val="28"/>
          <w:szCs w:val="28"/>
        </w:rPr>
        <w:t>«__»  _____202</w:t>
      </w:r>
      <w:r w:rsidR="00062F8A" w:rsidRPr="00127DC2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62F8A" w:rsidRPr="00127DC2" w:rsidRDefault="00062F8A" w:rsidP="00062F8A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  <w:u w:val="single"/>
        </w:rPr>
        <w:t>Администрация (учреждение)</w:t>
      </w:r>
      <w:r w:rsidRPr="00127DC2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062F8A" w:rsidRPr="00127DC2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образования, полное название учреждения с указанием адреса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>менуемое в дальнейшем «Администрация (Учреждение)»</w:t>
      </w:r>
    </w:p>
    <w:p w:rsidR="00062F8A" w:rsidRPr="00127DC2" w:rsidRDefault="00062F8A" w:rsidP="00062F8A">
      <w:pPr>
        <w:pStyle w:val="ConsPlusNormal"/>
        <w:ind w:left="142" w:right="-143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в лице главы администрации (руководителя учреждения) _______________</w:t>
      </w:r>
    </w:p>
    <w:p w:rsidR="00062F8A" w:rsidRPr="00127DC2" w:rsidRDefault="00062F8A" w:rsidP="00062F8A">
      <w:pPr>
        <w:pStyle w:val="ConsPlusNormal"/>
        <w:ind w:left="142" w:right="-143"/>
        <w:jc w:val="right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062F8A" w:rsidRPr="00127DC2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C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_______________________________________, </w:t>
      </w:r>
    </w:p>
    <w:p w:rsidR="00062F8A" w:rsidRPr="00127DC2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(наименование НПА, на основании которого осуществляется деятельность)</w:t>
      </w:r>
    </w:p>
    <w:p w:rsidR="00062F8A" w:rsidRPr="00127DC2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_______________________________________________, </w:t>
      </w:r>
    </w:p>
    <w:p w:rsidR="00062F8A" w:rsidRPr="00127DC2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062F8A" w:rsidRPr="00127DC2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062F8A" w:rsidRPr="00127DC2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(должность, фамилия, имя, отчество полностью)</w:t>
      </w:r>
    </w:p>
    <w:p w:rsidR="00062F8A" w:rsidRPr="00127DC2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C2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 </w:t>
      </w:r>
    </w:p>
    <w:p w:rsidR="00062F8A" w:rsidRPr="00127DC2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(наименование НПА, на основании которого осуществляется деятельность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другой стороны (далее – стороны), заключили настоящее Соглашение о нижеследующем: </w:t>
      </w:r>
    </w:p>
    <w:p w:rsidR="00062F8A" w:rsidRPr="00127DC2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62F8A" w:rsidRPr="00127DC2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и партнерского </w:t>
      </w:r>
      <w:r w:rsidRPr="00127DC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направленная 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62F8A" w:rsidRPr="00127DC2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(указание направления совместной деятельности:</w:t>
      </w:r>
      <w:r w:rsidR="00D57EC1">
        <w:rPr>
          <w:rFonts w:ascii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hAnsi="Times New Roman" w:cs="Times New Roman"/>
          <w:sz w:val="28"/>
          <w:szCs w:val="28"/>
        </w:rPr>
        <w:t>проведение совместных акций и мероприятий, методической, консультативной работы в рамках соглашения)</w:t>
      </w:r>
    </w:p>
    <w:p w:rsidR="00062F8A" w:rsidRPr="00127DC2" w:rsidRDefault="00062F8A" w:rsidP="00062F8A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</w:t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</w:r>
      <w:r w:rsidRPr="00127DC2">
        <w:rPr>
          <w:rFonts w:ascii="Times New Roman" w:hAnsi="Times New Roman" w:cs="Times New Roman"/>
          <w:sz w:val="28"/>
          <w:szCs w:val="28"/>
        </w:rPr>
        <w:softHyphen/>
        <w:t>______________________________________.</w:t>
      </w:r>
      <w:proofErr w:type="gramEnd"/>
    </w:p>
    <w:p w:rsidR="00062F8A" w:rsidRPr="00127DC2" w:rsidRDefault="00062F8A" w:rsidP="00062F8A">
      <w:pPr>
        <w:pStyle w:val="ConsPlusNormal"/>
        <w:ind w:left="142" w:right="-143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(указывается наименование муниципального образования)</w:t>
      </w:r>
    </w:p>
    <w:p w:rsidR="00062F8A" w:rsidRPr="00127DC2" w:rsidRDefault="00062F8A" w:rsidP="00062F8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B46375" w:rsidRPr="00127D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27DC2">
        <w:rPr>
          <w:rFonts w:ascii="Times New Roman" w:hAnsi="Times New Roman" w:cs="Times New Roman"/>
          <w:sz w:val="28"/>
          <w:szCs w:val="28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B46375">
      <w:pPr>
        <w:pStyle w:val="ConsPlusNormal"/>
        <w:widowControl/>
        <w:numPr>
          <w:ilvl w:val="0"/>
          <w:numId w:val="6"/>
        </w:numPr>
        <w:adjustRightInd w:val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2.1. Организация (организатор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>существляет следующий перечень видов работ (услуг):________________________________________________.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2.2. Организация (организатор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существляет добровольческую (волонтерскую) деятельность на следующих </w:t>
      </w:r>
      <w:proofErr w:type="spellStart"/>
      <w:r w:rsidRPr="00127DC2">
        <w:rPr>
          <w:rFonts w:ascii="Times New Roman" w:hAnsi="Times New Roman" w:cs="Times New Roman"/>
          <w:sz w:val="28"/>
          <w:szCs w:val="28"/>
        </w:rPr>
        <w:t>условиях_________________________________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.</w:t>
      </w:r>
    </w:p>
    <w:p w:rsidR="00062F8A" w:rsidRPr="00127DC2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 потребности в привлечении добровольцев для реализации мероприятий и целей </w:t>
      </w:r>
      <w:proofErr w:type="spellStart"/>
      <w:r w:rsidRPr="00127DC2">
        <w:rPr>
          <w:rFonts w:ascii="Times New Roman" w:hAnsi="Times New Roman" w:cs="Times New Roman"/>
          <w:sz w:val="28"/>
          <w:szCs w:val="28"/>
        </w:rPr>
        <w:t>Соглашенияв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127DC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27DC2">
        <w:rPr>
          <w:rFonts w:ascii="Times New Roman" w:hAnsi="Times New Roman" w:cs="Times New Roman"/>
          <w:sz w:val="28"/>
          <w:szCs w:val="28"/>
        </w:rPr>
        <w:t>).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Права и обязанности сторон </w:t>
      </w:r>
    </w:p>
    <w:p w:rsidR="00062F8A" w:rsidRPr="00127DC2" w:rsidRDefault="00062F8A" w:rsidP="00062F8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(Учреждение): </w:t>
      </w:r>
    </w:p>
    <w:p w:rsidR="00062F8A" w:rsidRPr="00127DC2" w:rsidRDefault="00062F8A" w:rsidP="00062F8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3.1.1. Предоставляет Организации (организатору</w:t>
      </w:r>
      <w:proofErr w:type="gramStart"/>
      <w:r w:rsidRPr="00127DC2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27DC2">
        <w:rPr>
          <w:rFonts w:ascii="Times New Roman" w:eastAsia="Times New Roman" w:hAnsi="Times New Roman" w:cs="Times New Roman"/>
          <w:sz w:val="28"/>
          <w:szCs w:val="28"/>
        </w:rPr>
        <w:t>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062F8A" w:rsidRPr="00127DC2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127DC2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3.1.3. Информирует Организацию (организатора</w:t>
      </w:r>
      <w:proofErr w:type="gramStart"/>
      <w:r w:rsidRPr="00127DC2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062F8A" w:rsidRPr="00127DC2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3.1.4. Вправе предоставить Организации (организатору</w:t>
      </w:r>
      <w:proofErr w:type="gramStart"/>
      <w:r w:rsidRPr="00127DC2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еры поддержки, предусмотренные Федеральным </w:t>
      </w:r>
      <w:proofErr w:type="spellStart"/>
      <w:r w:rsidRPr="00127DC2">
        <w:rPr>
          <w:rFonts w:ascii="Times New Roman" w:eastAsia="Times New Roman" w:hAnsi="Times New Roman" w:cs="Times New Roman"/>
          <w:sz w:val="28"/>
          <w:szCs w:val="28"/>
        </w:rPr>
        <w:t>закономот</w:t>
      </w:r>
      <w:proofErr w:type="spellEnd"/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 11.05.1995 № 135-ФЗ «О благотворительной деятельности и добровольчестве (</w:t>
      </w:r>
      <w:proofErr w:type="spellStart"/>
      <w:r w:rsidRPr="00127DC2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)», а также помещения и необходимое оборудование.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3.2. Администрация (Учреждение) и Организация (организатор</w:t>
      </w:r>
      <w:proofErr w:type="gramStart"/>
      <w:r w:rsidRPr="00127DC2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27DC2">
        <w:rPr>
          <w:rFonts w:ascii="Times New Roman" w:eastAsia="Times New Roman" w:hAnsi="Times New Roman" w:cs="Times New Roman"/>
          <w:sz w:val="28"/>
          <w:szCs w:val="28"/>
        </w:rPr>
        <w:t>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3.3. Администрация (Учреждение) и Организация (организатор</w:t>
      </w:r>
      <w:proofErr w:type="gramStart"/>
      <w:r w:rsidRPr="00127DC2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27DC2">
        <w:rPr>
          <w:rFonts w:ascii="Times New Roman" w:eastAsia="Times New Roman" w:hAnsi="Times New Roman" w:cs="Times New Roman"/>
          <w:sz w:val="28"/>
          <w:szCs w:val="28"/>
        </w:rPr>
        <w:t>праве предоставить сведения</w:t>
      </w:r>
      <w:r w:rsidR="00D5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eastAsia="Times New Roman" w:hAnsi="Times New Roman" w:cs="Times New Roman"/>
          <w:sz w:val="28"/>
          <w:szCs w:val="28"/>
        </w:rPr>
        <w:t>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127DC2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127D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3.4. Организация (организатор):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="00D5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DC2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2B" w:rsidRDefault="00EB112B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Условия оплаты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062F8A" w:rsidRPr="00127DC2" w:rsidRDefault="00062F8A" w:rsidP="000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F8A" w:rsidRPr="00127DC2" w:rsidRDefault="00062F8A" w:rsidP="000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b/>
          <w:sz w:val="28"/>
          <w:szCs w:val="28"/>
        </w:rPr>
        <w:t xml:space="preserve">5. Ответственность сторон и порядок разрешения споров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062F8A" w:rsidRPr="00127DC2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2">
        <w:rPr>
          <w:rFonts w:ascii="Times New Roman" w:eastAsia="Times New Roman" w:hAnsi="Times New Roman" w:cs="Times New Roman"/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127DC2">
        <w:rPr>
          <w:rFonts w:ascii="Times New Roman" w:hAnsi="Times New Roman" w:cs="Times New Roman"/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062F8A" w:rsidRPr="00127DC2" w:rsidRDefault="00062F8A" w:rsidP="00062F8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7DC2">
        <w:rPr>
          <w:rFonts w:ascii="Times New Roman" w:hAnsi="Times New Roman" w:cs="Times New Roman"/>
          <w:b/>
          <w:sz w:val="28"/>
          <w:szCs w:val="28"/>
        </w:rPr>
        <w:t xml:space="preserve">7. Адреса и реквизиты сторон </w:t>
      </w:r>
    </w:p>
    <w:p w:rsidR="00062F8A" w:rsidRPr="00127DC2" w:rsidRDefault="00062F8A" w:rsidP="00062F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Примечание: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127DC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27DC2">
        <w:rPr>
          <w:rFonts w:ascii="Times New Roman" w:hAnsi="Times New Roman" w:cs="Times New Roman"/>
          <w:sz w:val="28"/>
          <w:szCs w:val="28"/>
        </w:rPr>
        <w:t xml:space="preserve">о места проведения и обратно, обеспечение питанием; </w:t>
      </w:r>
    </w:p>
    <w:p w:rsidR="00062F8A" w:rsidRPr="00127DC2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C2">
        <w:rPr>
          <w:rFonts w:ascii="Times New Roman" w:hAnsi="Times New Roman" w:cs="Times New Roman"/>
          <w:sz w:val="28"/>
          <w:szCs w:val="28"/>
        </w:rPr>
        <w:t>** план мероприятия, план совместной деятельности на период размещается в приложении к соглашению</w:t>
      </w:r>
    </w:p>
    <w:p w:rsidR="00062F8A" w:rsidRPr="00127DC2" w:rsidRDefault="00062F8A" w:rsidP="00062F8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3E77" w:rsidRPr="00127DC2" w:rsidRDefault="00AB3E77" w:rsidP="0086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B3E77" w:rsidRPr="000B5651" w:rsidSect="00127DC2">
      <w:headerReference w:type="defaul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41" w:rsidRDefault="00327E41" w:rsidP="00766D3A">
      <w:pPr>
        <w:spacing w:after="0" w:line="240" w:lineRule="auto"/>
      </w:pPr>
      <w:r>
        <w:separator/>
      </w:r>
    </w:p>
  </w:endnote>
  <w:endnote w:type="continuationSeparator" w:id="0">
    <w:p w:rsidR="00327E41" w:rsidRDefault="00327E41" w:rsidP="007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41" w:rsidRDefault="00327E41" w:rsidP="00766D3A">
      <w:pPr>
        <w:spacing w:after="0" w:line="240" w:lineRule="auto"/>
      </w:pPr>
      <w:r>
        <w:separator/>
      </w:r>
    </w:p>
  </w:footnote>
  <w:footnote w:type="continuationSeparator" w:id="0">
    <w:p w:rsidR="00327E41" w:rsidRDefault="00327E41" w:rsidP="0076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0" w:rsidRDefault="00B977E5">
    <w:pPr>
      <w:pStyle w:val="a4"/>
      <w:jc w:val="center"/>
    </w:pPr>
    <w:r>
      <w:fldChar w:fldCharType="begin"/>
    </w:r>
    <w:r w:rsidR="00891440">
      <w:instrText xml:space="preserve"> PAGE   \* MERGEFORMAT </w:instrText>
    </w:r>
    <w:r>
      <w:fldChar w:fldCharType="separate"/>
    </w:r>
    <w:r w:rsidR="006B35A9">
      <w:rPr>
        <w:noProof/>
      </w:rPr>
      <w:t>2</w:t>
    </w:r>
    <w:r>
      <w:rPr>
        <w:noProof/>
      </w:rPr>
      <w:fldChar w:fldCharType="end"/>
    </w:r>
  </w:p>
  <w:p w:rsidR="00891440" w:rsidRDefault="008914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7B4962"/>
    <w:multiLevelType w:val="hybridMultilevel"/>
    <w:tmpl w:val="8E829D4C"/>
    <w:lvl w:ilvl="0" w:tplc="3A3672E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1A596FDF"/>
    <w:multiLevelType w:val="multilevel"/>
    <w:tmpl w:val="823243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3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A307F09"/>
    <w:multiLevelType w:val="hybridMultilevel"/>
    <w:tmpl w:val="0E72670E"/>
    <w:lvl w:ilvl="0" w:tplc="30D831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054E8"/>
    <w:multiLevelType w:val="hybridMultilevel"/>
    <w:tmpl w:val="C9787F2E"/>
    <w:lvl w:ilvl="0" w:tplc="8B12BB48">
      <w:start w:val="1"/>
      <w:numFmt w:val="decimal"/>
      <w:lvlText w:val="%1)"/>
      <w:lvlJc w:val="left"/>
      <w:pPr>
        <w:ind w:left="1864" w:hanging="115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6208F"/>
    <w:multiLevelType w:val="hybridMultilevel"/>
    <w:tmpl w:val="C3C8500C"/>
    <w:lvl w:ilvl="0" w:tplc="1BC0E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DD5224"/>
    <w:multiLevelType w:val="hybridMultilevel"/>
    <w:tmpl w:val="78305C52"/>
    <w:lvl w:ilvl="0" w:tplc="07E4E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035ADE"/>
    <w:multiLevelType w:val="hybridMultilevel"/>
    <w:tmpl w:val="3C7CE998"/>
    <w:lvl w:ilvl="0" w:tplc="C8225E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5CA"/>
    <w:rsid w:val="00003D16"/>
    <w:rsid w:val="00014713"/>
    <w:rsid w:val="000308A8"/>
    <w:rsid w:val="00051376"/>
    <w:rsid w:val="00055560"/>
    <w:rsid w:val="000617F5"/>
    <w:rsid w:val="00062F8A"/>
    <w:rsid w:val="000877E0"/>
    <w:rsid w:val="00096C99"/>
    <w:rsid w:val="000A4DDC"/>
    <w:rsid w:val="000A65DA"/>
    <w:rsid w:val="000B4C10"/>
    <w:rsid w:val="000B5651"/>
    <w:rsid w:val="000C17B7"/>
    <w:rsid w:val="000D58BD"/>
    <w:rsid w:val="000D5AC1"/>
    <w:rsid w:val="001047E2"/>
    <w:rsid w:val="00113188"/>
    <w:rsid w:val="001143E2"/>
    <w:rsid w:val="00127DC2"/>
    <w:rsid w:val="00134478"/>
    <w:rsid w:val="0018278B"/>
    <w:rsid w:val="001B3A96"/>
    <w:rsid w:val="001B49FE"/>
    <w:rsid w:val="001D322F"/>
    <w:rsid w:val="001F7CBC"/>
    <w:rsid w:val="00204673"/>
    <w:rsid w:val="00221626"/>
    <w:rsid w:val="0022403C"/>
    <w:rsid w:val="002560AD"/>
    <w:rsid w:val="00262BFF"/>
    <w:rsid w:val="002761B9"/>
    <w:rsid w:val="00276C4E"/>
    <w:rsid w:val="0028095F"/>
    <w:rsid w:val="002830FD"/>
    <w:rsid w:val="00295A79"/>
    <w:rsid w:val="0029729A"/>
    <w:rsid w:val="002A467A"/>
    <w:rsid w:val="002B722E"/>
    <w:rsid w:val="002E20B3"/>
    <w:rsid w:val="002E6842"/>
    <w:rsid w:val="00310068"/>
    <w:rsid w:val="00313CD3"/>
    <w:rsid w:val="00327E41"/>
    <w:rsid w:val="003324BB"/>
    <w:rsid w:val="00332534"/>
    <w:rsid w:val="00357DE7"/>
    <w:rsid w:val="00365EFC"/>
    <w:rsid w:val="003734F7"/>
    <w:rsid w:val="00373C49"/>
    <w:rsid w:val="0038794A"/>
    <w:rsid w:val="00395880"/>
    <w:rsid w:val="003E5B62"/>
    <w:rsid w:val="003E779D"/>
    <w:rsid w:val="003F202F"/>
    <w:rsid w:val="003F741D"/>
    <w:rsid w:val="00407A00"/>
    <w:rsid w:val="00412926"/>
    <w:rsid w:val="0042174E"/>
    <w:rsid w:val="00442240"/>
    <w:rsid w:val="00485608"/>
    <w:rsid w:val="004A2C44"/>
    <w:rsid w:val="004B08C0"/>
    <w:rsid w:val="004B5F74"/>
    <w:rsid w:val="004E48BA"/>
    <w:rsid w:val="004F6855"/>
    <w:rsid w:val="00532751"/>
    <w:rsid w:val="0058087A"/>
    <w:rsid w:val="005841CA"/>
    <w:rsid w:val="00594A02"/>
    <w:rsid w:val="005B2DD9"/>
    <w:rsid w:val="005C5F7B"/>
    <w:rsid w:val="005D3DB8"/>
    <w:rsid w:val="005D41E1"/>
    <w:rsid w:val="005D5FBA"/>
    <w:rsid w:val="0060054A"/>
    <w:rsid w:val="0060593F"/>
    <w:rsid w:val="00626E54"/>
    <w:rsid w:val="0063442C"/>
    <w:rsid w:val="00646066"/>
    <w:rsid w:val="006525FA"/>
    <w:rsid w:val="00661C1C"/>
    <w:rsid w:val="00662F2A"/>
    <w:rsid w:val="00665EFD"/>
    <w:rsid w:val="00670CBB"/>
    <w:rsid w:val="00677D57"/>
    <w:rsid w:val="006810F2"/>
    <w:rsid w:val="00686EFF"/>
    <w:rsid w:val="00687FCE"/>
    <w:rsid w:val="00695CDE"/>
    <w:rsid w:val="0069798B"/>
    <w:rsid w:val="006A422C"/>
    <w:rsid w:val="006B35A9"/>
    <w:rsid w:val="006B704C"/>
    <w:rsid w:val="006C4817"/>
    <w:rsid w:val="006C4E76"/>
    <w:rsid w:val="006D095E"/>
    <w:rsid w:val="006D2583"/>
    <w:rsid w:val="006E3688"/>
    <w:rsid w:val="006E4AA2"/>
    <w:rsid w:val="00714176"/>
    <w:rsid w:val="0071686A"/>
    <w:rsid w:val="00766D3A"/>
    <w:rsid w:val="00772E9A"/>
    <w:rsid w:val="00776918"/>
    <w:rsid w:val="00786597"/>
    <w:rsid w:val="007917B7"/>
    <w:rsid w:val="00791B81"/>
    <w:rsid w:val="007B5151"/>
    <w:rsid w:val="008141E7"/>
    <w:rsid w:val="00814F8F"/>
    <w:rsid w:val="00817A82"/>
    <w:rsid w:val="008227A5"/>
    <w:rsid w:val="00864D33"/>
    <w:rsid w:val="00866F95"/>
    <w:rsid w:val="0087109C"/>
    <w:rsid w:val="00874D58"/>
    <w:rsid w:val="00883966"/>
    <w:rsid w:val="008847BC"/>
    <w:rsid w:val="00891440"/>
    <w:rsid w:val="00895CA5"/>
    <w:rsid w:val="008A00BF"/>
    <w:rsid w:val="008B687D"/>
    <w:rsid w:val="008B7AD3"/>
    <w:rsid w:val="008C1734"/>
    <w:rsid w:val="008C31D9"/>
    <w:rsid w:val="008E19BA"/>
    <w:rsid w:val="008E31F7"/>
    <w:rsid w:val="008E40CC"/>
    <w:rsid w:val="00904ADC"/>
    <w:rsid w:val="00917322"/>
    <w:rsid w:val="0092454F"/>
    <w:rsid w:val="009456D7"/>
    <w:rsid w:val="00955AF5"/>
    <w:rsid w:val="009630CF"/>
    <w:rsid w:val="00976AE1"/>
    <w:rsid w:val="00981885"/>
    <w:rsid w:val="00982397"/>
    <w:rsid w:val="009A674C"/>
    <w:rsid w:val="009B4294"/>
    <w:rsid w:val="009F09AB"/>
    <w:rsid w:val="00A023DF"/>
    <w:rsid w:val="00A1507F"/>
    <w:rsid w:val="00A20966"/>
    <w:rsid w:val="00A212A1"/>
    <w:rsid w:val="00A331DC"/>
    <w:rsid w:val="00A34CC1"/>
    <w:rsid w:val="00A5494E"/>
    <w:rsid w:val="00A61AEA"/>
    <w:rsid w:val="00AB0AAE"/>
    <w:rsid w:val="00AB3E77"/>
    <w:rsid w:val="00AE7CB8"/>
    <w:rsid w:val="00B04D1F"/>
    <w:rsid w:val="00B2640A"/>
    <w:rsid w:val="00B40FEB"/>
    <w:rsid w:val="00B4453B"/>
    <w:rsid w:val="00B46375"/>
    <w:rsid w:val="00B54ABF"/>
    <w:rsid w:val="00B72E83"/>
    <w:rsid w:val="00B96404"/>
    <w:rsid w:val="00B977E5"/>
    <w:rsid w:val="00BB11A3"/>
    <w:rsid w:val="00BB527F"/>
    <w:rsid w:val="00BE095E"/>
    <w:rsid w:val="00BF0152"/>
    <w:rsid w:val="00BF728D"/>
    <w:rsid w:val="00C11B8F"/>
    <w:rsid w:val="00C212CA"/>
    <w:rsid w:val="00C22794"/>
    <w:rsid w:val="00C240A2"/>
    <w:rsid w:val="00C2471F"/>
    <w:rsid w:val="00C3120B"/>
    <w:rsid w:val="00C32BEC"/>
    <w:rsid w:val="00C34263"/>
    <w:rsid w:val="00C357AA"/>
    <w:rsid w:val="00C3593E"/>
    <w:rsid w:val="00C4313D"/>
    <w:rsid w:val="00C436FD"/>
    <w:rsid w:val="00C4445F"/>
    <w:rsid w:val="00C47009"/>
    <w:rsid w:val="00C530EB"/>
    <w:rsid w:val="00C62732"/>
    <w:rsid w:val="00C672F3"/>
    <w:rsid w:val="00C726D6"/>
    <w:rsid w:val="00CA4B16"/>
    <w:rsid w:val="00CA685E"/>
    <w:rsid w:val="00CB19D9"/>
    <w:rsid w:val="00CC6031"/>
    <w:rsid w:val="00CC78A0"/>
    <w:rsid w:val="00CD6896"/>
    <w:rsid w:val="00CD6E95"/>
    <w:rsid w:val="00CE492F"/>
    <w:rsid w:val="00D11E35"/>
    <w:rsid w:val="00D17A20"/>
    <w:rsid w:val="00D21315"/>
    <w:rsid w:val="00D33ED2"/>
    <w:rsid w:val="00D531EE"/>
    <w:rsid w:val="00D57EC1"/>
    <w:rsid w:val="00D71CF1"/>
    <w:rsid w:val="00D82E49"/>
    <w:rsid w:val="00D8643A"/>
    <w:rsid w:val="00DA3846"/>
    <w:rsid w:val="00DA52E3"/>
    <w:rsid w:val="00DB670B"/>
    <w:rsid w:val="00DC0D01"/>
    <w:rsid w:val="00DC17FB"/>
    <w:rsid w:val="00DE2E31"/>
    <w:rsid w:val="00DF45CA"/>
    <w:rsid w:val="00E03252"/>
    <w:rsid w:val="00E13414"/>
    <w:rsid w:val="00E205DB"/>
    <w:rsid w:val="00E37480"/>
    <w:rsid w:val="00E670C7"/>
    <w:rsid w:val="00EA6464"/>
    <w:rsid w:val="00EB112B"/>
    <w:rsid w:val="00EB31E3"/>
    <w:rsid w:val="00EC1E3F"/>
    <w:rsid w:val="00ED3876"/>
    <w:rsid w:val="00ED49A1"/>
    <w:rsid w:val="00ED6EA1"/>
    <w:rsid w:val="00ED7D99"/>
    <w:rsid w:val="00ED7E97"/>
    <w:rsid w:val="00F04806"/>
    <w:rsid w:val="00F178F7"/>
    <w:rsid w:val="00F503C7"/>
    <w:rsid w:val="00F53DCB"/>
    <w:rsid w:val="00F60586"/>
    <w:rsid w:val="00F62294"/>
    <w:rsid w:val="00F7027F"/>
    <w:rsid w:val="00F727C4"/>
    <w:rsid w:val="00F961DE"/>
    <w:rsid w:val="00FB354D"/>
    <w:rsid w:val="00FC1F78"/>
    <w:rsid w:val="00FC632E"/>
    <w:rsid w:val="00FD7787"/>
    <w:rsid w:val="00FE66E2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A"/>
  </w:style>
  <w:style w:type="paragraph" w:styleId="1">
    <w:name w:val="heading 1"/>
    <w:basedOn w:val="a"/>
    <w:next w:val="a"/>
    <w:link w:val="10"/>
    <w:uiPriority w:val="99"/>
    <w:qFormat/>
    <w:rsid w:val="00DF4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C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customStyle="1" w:styleId="ConsPlusNormal">
    <w:name w:val="ConsPlusNormal"/>
    <w:link w:val="ConsPlusNormal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3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3A"/>
    <w:rPr>
      <w:rFonts w:eastAsiaTheme="minorEastAsia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E40CC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8E40C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3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25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53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33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33253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332534"/>
    <w:pPr>
      <w:widowControl w:val="0"/>
      <w:shd w:val="clear" w:color="auto" w:fill="FFFFFF"/>
      <w:spacing w:after="1200" w:line="317" w:lineRule="exact"/>
    </w:pPr>
    <w:rPr>
      <w:rFonts w:eastAsiaTheme="minorHAnsi"/>
      <w:spacing w:val="-1"/>
      <w:lang w:eastAsia="en-US"/>
    </w:rPr>
  </w:style>
  <w:style w:type="character" w:customStyle="1" w:styleId="ConsPlusNormal0">
    <w:name w:val="ConsPlusNormal Знак"/>
    <w:link w:val="ConsPlusNormal"/>
    <w:locked/>
    <w:rsid w:val="00051376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62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62F8A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62F8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9144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440"/>
    <w:rPr>
      <w:rFonts w:ascii="Arial" w:hAnsi="Arial" w:cs="Arial"/>
      <w:sz w:val="16"/>
      <w:szCs w:val="16"/>
    </w:rPr>
  </w:style>
  <w:style w:type="paragraph" w:styleId="af1">
    <w:name w:val="Title"/>
    <w:basedOn w:val="a"/>
    <w:link w:val="11"/>
    <w:qFormat/>
    <w:rsid w:val="00127DC2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basedOn w:val="a0"/>
    <w:uiPriority w:val="10"/>
    <w:rsid w:val="0012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link w:val="af4"/>
    <w:qFormat/>
    <w:rsid w:val="00127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4">
    <w:name w:val="Подзаголовок Знак"/>
    <w:basedOn w:val="a0"/>
    <w:link w:val="af3"/>
    <w:rsid w:val="00127DC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1">
    <w:name w:val="Название Знак1"/>
    <w:basedOn w:val="a0"/>
    <w:link w:val="af1"/>
    <w:locked/>
    <w:rsid w:val="00127D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6E76-7C68-40E5-A653-6FB9C26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Elena</cp:lastModifiedBy>
  <cp:revision>18</cp:revision>
  <cp:lastPrinted>2021-02-04T02:54:00Z</cp:lastPrinted>
  <dcterms:created xsi:type="dcterms:W3CDTF">2020-12-23T00:01:00Z</dcterms:created>
  <dcterms:modified xsi:type="dcterms:W3CDTF">2021-02-04T02:55:00Z</dcterms:modified>
</cp:coreProperties>
</file>