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2A" w:rsidRPr="00A47C82" w:rsidRDefault="0033602A" w:rsidP="0033602A">
      <w:pPr>
        <w:jc w:val="center"/>
      </w:pPr>
      <w:r w:rsidRPr="00A47C82">
        <w:t>КРАСНОЯРСКИЙ КРАЙ  ИЛАНСКИЙ РАЙОН</w:t>
      </w:r>
    </w:p>
    <w:p w:rsidR="0033602A" w:rsidRPr="00A47C82" w:rsidRDefault="0033602A" w:rsidP="0033602A">
      <w:pPr>
        <w:jc w:val="center"/>
      </w:pPr>
      <w:proofErr w:type="gramStart"/>
      <w:r w:rsidRPr="00A47C82">
        <w:t>ЮЖНО-АЛЕКСАНДРОВСКИЙ</w:t>
      </w:r>
      <w:proofErr w:type="gramEnd"/>
      <w:r w:rsidRPr="00A47C82">
        <w:t xml:space="preserve"> СЕЛЬСКИЙ СОВЕТ ДЕПУТАТОВ</w:t>
      </w:r>
    </w:p>
    <w:p w:rsidR="0033602A" w:rsidRPr="00A47C82" w:rsidRDefault="0033602A" w:rsidP="0033602A">
      <w:pPr>
        <w:jc w:val="center"/>
      </w:pPr>
    </w:p>
    <w:p w:rsidR="0033602A" w:rsidRPr="00A47C82" w:rsidRDefault="008065F7" w:rsidP="008065F7">
      <w:r>
        <w:t xml:space="preserve">                                                        </w:t>
      </w:r>
      <w:r w:rsidR="0033602A" w:rsidRPr="00A47C82">
        <w:t>РЕШЕНИЕ</w:t>
      </w:r>
    </w:p>
    <w:p w:rsidR="0033602A" w:rsidRPr="00A47C82" w:rsidRDefault="0033602A" w:rsidP="0033602A">
      <w:pPr>
        <w:jc w:val="center"/>
      </w:pPr>
    </w:p>
    <w:p w:rsidR="0033602A" w:rsidRPr="00A47C82" w:rsidRDefault="00A47C82" w:rsidP="0033602A">
      <w:r w:rsidRPr="00A47C82">
        <w:t xml:space="preserve"> </w:t>
      </w:r>
      <w:r w:rsidR="009F7D09">
        <w:t>11.09</w:t>
      </w:r>
      <w:r w:rsidR="008065F7">
        <w:t>.</w:t>
      </w:r>
      <w:r w:rsidRPr="00A47C82">
        <w:t>2020</w:t>
      </w:r>
      <w:r w:rsidR="0033602A" w:rsidRPr="00A47C82">
        <w:t xml:space="preserve">     </w:t>
      </w:r>
      <w:r w:rsidR="00A11AEC" w:rsidRPr="00A47C82">
        <w:t xml:space="preserve">                          </w:t>
      </w:r>
      <w:r w:rsidR="0033602A" w:rsidRPr="00A47C82">
        <w:t>с</w:t>
      </w:r>
      <w:proofErr w:type="gramStart"/>
      <w:r w:rsidR="0033602A" w:rsidRPr="00A47C82">
        <w:t>.Ю</w:t>
      </w:r>
      <w:proofErr w:type="gramEnd"/>
      <w:r w:rsidR="0033602A" w:rsidRPr="00A47C82">
        <w:t>жно- Александровка                           №</w:t>
      </w:r>
      <w:r w:rsidR="009F7D09">
        <w:t>52-136</w:t>
      </w:r>
      <w:r w:rsidR="0033602A" w:rsidRPr="00A47C82">
        <w:t xml:space="preserve"> Р   </w:t>
      </w:r>
    </w:p>
    <w:p w:rsidR="0033602A" w:rsidRPr="00A47C82" w:rsidRDefault="0033602A" w:rsidP="0033602A">
      <w:pPr>
        <w:jc w:val="both"/>
      </w:pPr>
    </w:p>
    <w:p w:rsidR="0033602A" w:rsidRPr="00A47C82" w:rsidRDefault="0033602A" w:rsidP="0033602A">
      <w:pPr>
        <w:jc w:val="both"/>
      </w:pPr>
      <w:r w:rsidRPr="00A47C82">
        <w:t>О внесении изменений и дополнений в решение сессии сельского Совета от 21.07.2017г. №21-55Р «Об  оплате труда депутатов, выборных должностных лиц местного самоуправления, осуществляющих свои полномочия на постоянной основе</w:t>
      </w:r>
      <w:proofErr w:type="gramStart"/>
      <w:r w:rsidRPr="00A47C82">
        <w:t>»(</w:t>
      </w:r>
      <w:proofErr w:type="gramEnd"/>
      <w:r w:rsidRPr="00A47C82">
        <w:t xml:space="preserve"> в редакции решения от 14.11.2017 г. №25-63Р; от </w:t>
      </w:r>
      <w:r w:rsidR="00A11AEC" w:rsidRPr="00A47C82">
        <w:t>31.08.2018г.</w:t>
      </w:r>
      <w:r w:rsidRPr="00A47C82">
        <w:t xml:space="preserve">№ </w:t>
      </w:r>
      <w:r w:rsidR="00A11AEC" w:rsidRPr="00A47C82">
        <w:t>34-87Р</w:t>
      </w:r>
      <w:r w:rsidR="00A47C82" w:rsidRPr="00A47C82">
        <w:t>; от 13.09.2019 №42-107Р</w:t>
      </w:r>
      <w:r w:rsidR="009F7D09">
        <w:t>; 29.04.2020  №48-128Р</w:t>
      </w:r>
      <w:r w:rsidRPr="00A47C82">
        <w:t>).</w:t>
      </w:r>
    </w:p>
    <w:p w:rsidR="0033602A" w:rsidRPr="00A47C82" w:rsidRDefault="0033602A" w:rsidP="0033602A">
      <w:pPr>
        <w:jc w:val="both"/>
      </w:pPr>
    </w:p>
    <w:p w:rsidR="0033602A" w:rsidRPr="00A47C82" w:rsidRDefault="0033602A" w:rsidP="0033602A">
      <w:pPr>
        <w:jc w:val="both"/>
      </w:pPr>
      <w:r w:rsidRPr="00A47C82">
        <w:t xml:space="preserve"> </w:t>
      </w:r>
      <w:r w:rsidRPr="00A47C82">
        <w:tab/>
        <w:t xml:space="preserve">В соответствии с </w:t>
      </w:r>
      <w:r w:rsidR="00FA14F9" w:rsidRPr="00A47C82">
        <w:t>трудовым кодексом Российской Федерации, статьей 86 Бюджетного кодекса Российской Федерации. Федеральным законом от 06.10.2003 № 131 ФЗ «Об общих принципах организации местного самоуправления</w:t>
      </w:r>
      <w:proofErr w:type="gramStart"/>
      <w:r w:rsidR="00FA14F9" w:rsidRPr="00A47C82">
        <w:t xml:space="preserve"> В</w:t>
      </w:r>
      <w:proofErr w:type="gramEnd"/>
      <w:r w:rsidR="00FA14F9" w:rsidRPr="00A47C82">
        <w:t xml:space="preserve"> Российской Федерации», ст.7 Закона Красноярского края от 06.12.2018г. 6-2299 «О краевом бюджете на 2019 год и плановый период 2020-2021 годов»,  </w:t>
      </w:r>
      <w:r w:rsidRPr="00A47C82">
        <w:t xml:space="preserve">Постановлением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 статьями 51,53 Устава </w:t>
      </w:r>
      <w:proofErr w:type="gramStart"/>
      <w:r w:rsidRPr="00A47C82">
        <w:t>Южно-Александровского</w:t>
      </w:r>
      <w:proofErr w:type="gramEnd"/>
      <w:r w:rsidRPr="00A47C82">
        <w:t xml:space="preserve"> сельсовета Иланского района Красноярского края, сельский Совет депутатов,</w:t>
      </w:r>
    </w:p>
    <w:p w:rsidR="0033602A" w:rsidRPr="00A47C82" w:rsidRDefault="0033602A" w:rsidP="0033602A">
      <w:pPr>
        <w:jc w:val="both"/>
      </w:pPr>
    </w:p>
    <w:p w:rsidR="0033602A" w:rsidRPr="00A47C82" w:rsidRDefault="0033602A" w:rsidP="0033602A">
      <w:pPr>
        <w:jc w:val="both"/>
      </w:pPr>
      <w:r w:rsidRPr="00A47C82">
        <w:t xml:space="preserve">                                                                 РЕШИЛ: </w:t>
      </w:r>
    </w:p>
    <w:p w:rsidR="0033602A" w:rsidRPr="00A47C82" w:rsidRDefault="006B289B" w:rsidP="006B289B">
      <w:r w:rsidRPr="00A47C82">
        <w:t>1.</w:t>
      </w:r>
      <w:r w:rsidR="0033602A" w:rsidRPr="00A47C82">
        <w:t>Внести изменения и дополнения в решение сессии сельского Совета от 21.07.2017г. №21-55Р «Об  оплате труда депутатов, выборных должностных лиц местного самоуправления, осуществляющих свои по</w:t>
      </w:r>
      <w:r w:rsidR="0043172B" w:rsidRPr="00A47C82">
        <w:t>лномочия на постоянной основе</w:t>
      </w:r>
      <w:proofErr w:type="gramStart"/>
      <w:r w:rsidR="0043172B" w:rsidRPr="00A47C82">
        <w:t>»</w:t>
      </w:r>
      <w:r w:rsidR="0033602A" w:rsidRPr="00A47C82">
        <w:t>(</w:t>
      </w:r>
      <w:proofErr w:type="gramEnd"/>
      <w:r w:rsidR="0033602A" w:rsidRPr="00A47C82">
        <w:t xml:space="preserve"> в редакции решения от 14.11.2017 г. №25-63Р</w:t>
      </w:r>
      <w:r w:rsidRPr="00A47C82">
        <w:t>; от 31.08.2018г.№ 34-87Р</w:t>
      </w:r>
      <w:r w:rsidR="00A47C82" w:rsidRPr="00A47C82">
        <w:t>; от 13.09.2019 №42-107Р</w:t>
      </w:r>
      <w:r w:rsidR="009F7D09">
        <w:t>; 29.04.2020  №48-128Р</w:t>
      </w:r>
      <w:r w:rsidRPr="00A47C82">
        <w:t>):</w:t>
      </w:r>
    </w:p>
    <w:p w:rsidR="0033602A" w:rsidRPr="00A47C82" w:rsidRDefault="0033602A" w:rsidP="006B289B">
      <w:r w:rsidRPr="00A47C82">
        <w:t>1.1. Пункт 1 решения изложить в  новой редакции:</w:t>
      </w:r>
    </w:p>
    <w:p w:rsidR="0033602A" w:rsidRPr="00A47C82" w:rsidRDefault="009F7D09" w:rsidP="006B289B">
      <w:r>
        <w:t xml:space="preserve"> с 01.10</w:t>
      </w:r>
      <w:r w:rsidR="00A47C82" w:rsidRPr="00A47C82">
        <w:t>.2020</w:t>
      </w:r>
      <w:r w:rsidR="0043172B" w:rsidRPr="00A47C82">
        <w:t>г установить размер</w:t>
      </w:r>
      <w:r w:rsidR="0033602A" w:rsidRPr="00A47C82">
        <w:t xml:space="preserve"> </w:t>
      </w:r>
      <w:r w:rsidR="0043172B" w:rsidRPr="00A47C82">
        <w:t xml:space="preserve">ежемесячного денежного вознаграждения и размер ежемесячного денежного поощрения  </w:t>
      </w:r>
      <w:r w:rsidR="0033602A" w:rsidRPr="00A47C82">
        <w:t>выборных должностных лиц в следующем размере:</w:t>
      </w:r>
    </w:p>
    <w:p w:rsidR="0033602A" w:rsidRPr="00A47C82" w:rsidRDefault="0033602A" w:rsidP="006B289B"/>
    <w:tbl>
      <w:tblPr>
        <w:tblStyle w:val="a3"/>
        <w:tblW w:w="0" w:type="auto"/>
        <w:tblLook w:val="01E0"/>
      </w:tblPr>
      <w:tblGrid>
        <w:gridCol w:w="938"/>
        <w:gridCol w:w="3057"/>
        <w:gridCol w:w="2393"/>
        <w:gridCol w:w="2393"/>
      </w:tblGrid>
      <w:tr w:rsidR="0033602A" w:rsidRPr="00A47C82" w:rsidTr="00256B82">
        <w:trPr>
          <w:trHeight w:val="124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A" w:rsidRPr="00A47C82" w:rsidRDefault="0033602A">
            <w:pPr>
              <w:jc w:val="both"/>
            </w:pPr>
            <w:r w:rsidRPr="00A47C82">
              <w:t xml:space="preserve">№ </w:t>
            </w:r>
          </w:p>
          <w:p w:rsidR="0033602A" w:rsidRPr="00A47C82" w:rsidRDefault="0033602A">
            <w:pPr>
              <w:jc w:val="both"/>
            </w:pPr>
            <w:r w:rsidRPr="00A47C82">
              <w:t>п\</w:t>
            </w:r>
            <w:proofErr w:type="gramStart"/>
            <w:r w:rsidRPr="00A47C82">
              <w:t>п</w:t>
            </w:r>
            <w:proofErr w:type="gramEnd"/>
          </w:p>
          <w:p w:rsidR="0033602A" w:rsidRPr="00A47C82" w:rsidRDefault="0033602A">
            <w:pPr>
              <w:jc w:val="both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2A" w:rsidRPr="00A47C82" w:rsidRDefault="0033602A">
            <w:pPr>
              <w:jc w:val="center"/>
            </w:pPr>
            <w:r w:rsidRPr="00A47C82">
              <w:t xml:space="preserve">Наименование должности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A" w:rsidRPr="00A47C82" w:rsidRDefault="0033602A">
            <w:r w:rsidRPr="00A47C82">
              <w:t>Размер ежемесячного денежного вознаграждения</w:t>
            </w:r>
          </w:p>
          <w:p w:rsidR="0033602A" w:rsidRPr="00A47C82" w:rsidRDefault="0033602A">
            <w:r w:rsidRPr="00A47C82">
              <w:t>Сумма (в рублях)</w:t>
            </w:r>
          </w:p>
          <w:p w:rsidR="0033602A" w:rsidRPr="00A47C82" w:rsidRDefault="0033602A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2A" w:rsidRPr="00A47C82" w:rsidRDefault="0033602A">
            <w:pPr>
              <w:jc w:val="center"/>
            </w:pPr>
            <w:r w:rsidRPr="00A47C82">
              <w:t>Размер ежемесячного денежного поощрения</w:t>
            </w:r>
          </w:p>
          <w:p w:rsidR="0033602A" w:rsidRPr="00A47C82" w:rsidRDefault="0033602A">
            <w:pPr>
              <w:jc w:val="center"/>
            </w:pPr>
            <w:r w:rsidRPr="00A47C82">
              <w:t>Сумма (в рублях)</w:t>
            </w:r>
          </w:p>
        </w:tc>
      </w:tr>
      <w:tr w:rsidR="0033602A" w:rsidRPr="00A47C82" w:rsidTr="006B289B">
        <w:trPr>
          <w:trHeight w:val="57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2A" w:rsidRPr="00A47C82" w:rsidRDefault="0033602A">
            <w:pPr>
              <w:jc w:val="both"/>
            </w:pPr>
            <w:r w:rsidRPr="00A47C82"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2A" w:rsidRPr="00A47C82" w:rsidRDefault="0033602A">
            <w:pPr>
              <w:jc w:val="both"/>
            </w:pPr>
            <w:r w:rsidRPr="00A47C82">
              <w:t>Глава сельсовета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2A" w:rsidRPr="00A47C82" w:rsidRDefault="00A47C82">
            <w:pPr>
              <w:jc w:val="both"/>
            </w:pPr>
            <w:r w:rsidRPr="00A47C82">
              <w:t>15</w:t>
            </w:r>
            <w:r w:rsidR="009F7D09">
              <w:t>670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2A" w:rsidRPr="00A47C82" w:rsidRDefault="00A47C82">
            <w:pPr>
              <w:jc w:val="both"/>
            </w:pPr>
            <w:r w:rsidRPr="00A47C82">
              <w:t>15</w:t>
            </w:r>
            <w:r w:rsidR="009F7D09">
              <w:t>670</w:t>
            </w:r>
          </w:p>
        </w:tc>
      </w:tr>
    </w:tbl>
    <w:p w:rsidR="0033602A" w:rsidRPr="00A47C82" w:rsidRDefault="0033602A" w:rsidP="0033602A">
      <w:pPr>
        <w:jc w:val="both"/>
      </w:pPr>
    </w:p>
    <w:p w:rsidR="0033602A" w:rsidRPr="00A47C82" w:rsidRDefault="0033602A" w:rsidP="0033602A">
      <w:pPr>
        <w:jc w:val="both"/>
      </w:pPr>
      <w:r w:rsidRPr="00A47C82">
        <w:t>2.</w:t>
      </w:r>
      <w:proofErr w:type="gramStart"/>
      <w:r w:rsidRPr="00A47C82">
        <w:t>Контроль за</w:t>
      </w:r>
      <w:proofErr w:type="gramEnd"/>
      <w:r w:rsidRPr="00A47C82">
        <w:t xml:space="preserve"> выполнением настоящего решения возложить на постоянную  финансово-ревизионную комиссию (Брусенко В.В.).</w:t>
      </w:r>
    </w:p>
    <w:p w:rsidR="0033602A" w:rsidRPr="00A47C82" w:rsidRDefault="0033602A" w:rsidP="0033602A">
      <w:pPr>
        <w:jc w:val="both"/>
      </w:pPr>
      <w:r w:rsidRPr="00A47C82">
        <w:t xml:space="preserve">3. Настоящее решение вступает в силу </w:t>
      </w:r>
      <w:r w:rsidR="009F7D09">
        <w:t>с 01.10.2020г и подлежит официальному опубликованию</w:t>
      </w:r>
      <w:r w:rsidRPr="00A47C82">
        <w:t xml:space="preserve">  в газете «Южанка» и подлежит размещению на официальном  сайте администрации </w:t>
      </w:r>
      <w:proofErr w:type="gramStart"/>
      <w:r w:rsidRPr="00A47C82">
        <w:t>Юж</w:t>
      </w:r>
      <w:r w:rsidR="009F7D09">
        <w:t>но-Александровского</w:t>
      </w:r>
      <w:proofErr w:type="gramEnd"/>
      <w:r w:rsidR="009F7D09">
        <w:t xml:space="preserve"> сельсовета.</w:t>
      </w:r>
    </w:p>
    <w:p w:rsidR="0033602A" w:rsidRPr="00A47C82" w:rsidRDefault="0033602A" w:rsidP="0033602A">
      <w:pPr>
        <w:jc w:val="both"/>
      </w:pPr>
    </w:p>
    <w:p w:rsidR="00A47C82" w:rsidRDefault="0033602A" w:rsidP="0021352A">
      <w:pPr>
        <w:jc w:val="both"/>
      </w:pPr>
      <w:r w:rsidRPr="00A47C82">
        <w:t xml:space="preserve">Председатель сельского </w:t>
      </w:r>
      <w:r w:rsidR="00A47C82" w:rsidRPr="00A47C82">
        <w:t>Совета депутатов</w:t>
      </w:r>
      <w:r w:rsidR="00A47C82">
        <w:t xml:space="preserve">                            Н.П.Дранишникова</w:t>
      </w:r>
    </w:p>
    <w:p w:rsidR="0021352A" w:rsidRPr="00A47C82" w:rsidRDefault="0033602A" w:rsidP="0021352A">
      <w:pPr>
        <w:jc w:val="both"/>
      </w:pPr>
      <w:r w:rsidRPr="00A47C82">
        <w:t xml:space="preserve">Глава сельсовета            </w:t>
      </w:r>
      <w:r w:rsidR="00A47C82">
        <w:t xml:space="preserve">                                                          </w:t>
      </w:r>
      <w:r w:rsidRPr="00A47C82">
        <w:t xml:space="preserve"> </w:t>
      </w:r>
      <w:r w:rsidR="0021352A" w:rsidRPr="00A47C82">
        <w:t>С.В.Андреев</w:t>
      </w:r>
    </w:p>
    <w:p w:rsidR="0021352A" w:rsidRPr="00A47C82" w:rsidRDefault="0021352A" w:rsidP="0021352A">
      <w:pPr>
        <w:jc w:val="both"/>
      </w:pPr>
      <w:r w:rsidRPr="00A47C82">
        <w:lastRenderedPageBreak/>
        <w:t xml:space="preserve">                                                                                                                           </w:t>
      </w:r>
    </w:p>
    <w:p w:rsidR="0033602A" w:rsidRPr="00A47C82" w:rsidRDefault="0033602A" w:rsidP="0033602A">
      <w:pPr>
        <w:jc w:val="both"/>
      </w:pPr>
      <w:r w:rsidRPr="00A47C82">
        <w:t xml:space="preserve">  </w:t>
      </w:r>
    </w:p>
    <w:sectPr w:rsidR="0033602A" w:rsidRPr="00A47C82" w:rsidSect="00D2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5526C"/>
    <w:multiLevelType w:val="hybridMultilevel"/>
    <w:tmpl w:val="9EA6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2A"/>
    <w:rsid w:val="00107271"/>
    <w:rsid w:val="0021352A"/>
    <w:rsid w:val="00256B82"/>
    <w:rsid w:val="00300E54"/>
    <w:rsid w:val="0033602A"/>
    <w:rsid w:val="0043172B"/>
    <w:rsid w:val="004A581A"/>
    <w:rsid w:val="004F68A2"/>
    <w:rsid w:val="00511493"/>
    <w:rsid w:val="006B289B"/>
    <w:rsid w:val="008065F7"/>
    <w:rsid w:val="00862044"/>
    <w:rsid w:val="0090405F"/>
    <w:rsid w:val="009F7D09"/>
    <w:rsid w:val="00A11AEC"/>
    <w:rsid w:val="00A47C82"/>
    <w:rsid w:val="00CC5A85"/>
    <w:rsid w:val="00D209D5"/>
    <w:rsid w:val="00D22890"/>
    <w:rsid w:val="00EB2EA7"/>
    <w:rsid w:val="00FA14F9"/>
    <w:rsid w:val="00FC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1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17</cp:revision>
  <cp:lastPrinted>2020-05-08T03:54:00Z</cp:lastPrinted>
  <dcterms:created xsi:type="dcterms:W3CDTF">2019-09-09T04:23:00Z</dcterms:created>
  <dcterms:modified xsi:type="dcterms:W3CDTF">2020-09-28T06:21:00Z</dcterms:modified>
</cp:coreProperties>
</file>