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52" w:type="dxa"/>
        <w:tblInd w:w="93" w:type="dxa"/>
        <w:tblLayout w:type="fixed"/>
        <w:tblLook w:val="04A0"/>
      </w:tblPr>
      <w:tblGrid>
        <w:gridCol w:w="410"/>
        <w:gridCol w:w="29"/>
        <w:gridCol w:w="83"/>
        <w:gridCol w:w="57"/>
        <w:gridCol w:w="198"/>
        <w:gridCol w:w="161"/>
        <w:gridCol w:w="11"/>
        <w:gridCol w:w="59"/>
        <w:gridCol w:w="250"/>
        <w:gridCol w:w="72"/>
        <w:gridCol w:w="388"/>
        <w:gridCol w:w="420"/>
        <w:gridCol w:w="400"/>
        <w:gridCol w:w="451"/>
        <w:gridCol w:w="89"/>
        <w:gridCol w:w="460"/>
        <w:gridCol w:w="871"/>
        <w:gridCol w:w="24"/>
        <w:gridCol w:w="84"/>
        <w:gridCol w:w="31"/>
        <w:gridCol w:w="267"/>
        <w:gridCol w:w="300"/>
        <w:gridCol w:w="254"/>
        <w:gridCol w:w="161"/>
        <w:gridCol w:w="65"/>
        <w:gridCol w:w="447"/>
        <w:gridCol w:w="174"/>
        <w:gridCol w:w="194"/>
        <w:gridCol w:w="79"/>
        <w:gridCol w:w="374"/>
        <w:gridCol w:w="165"/>
        <w:gridCol w:w="236"/>
        <w:gridCol w:w="146"/>
        <w:gridCol w:w="405"/>
        <w:gridCol w:w="695"/>
        <w:gridCol w:w="122"/>
        <w:gridCol w:w="978"/>
        <w:gridCol w:w="109"/>
        <w:gridCol w:w="1492"/>
        <w:gridCol w:w="1238"/>
        <w:gridCol w:w="37"/>
        <w:gridCol w:w="114"/>
        <w:gridCol w:w="657"/>
        <w:gridCol w:w="505"/>
        <w:gridCol w:w="159"/>
        <w:gridCol w:w="1084"/>
        <w:gridCol w:w="1647"/>
      </w:tblGrid>
      <w:tr w:rsidR="00FA0CF2" w:rsidRPr="00FA0CF2" w:rsidTr="00EF3EC9">
        <w:trPr>
          <w:trHeight w:val="375"/>
        </w:trPr>
        <w:tc>
          <w:tcPr>
            <w:tcW w:w="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F2" w:rsidRPr="00477FAD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решению </w:t>
            </w:r>
            <w:proofErr w:type="gramStart"/>
            <w:r w:rsidRPr="00FA0C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0C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FA0CF2" w:rsidRPr="00FA0CF2" w:rsidTr="00EF3EC9">
        <w:trPr>
          <w:trHeight w:val="375"/>
        </w:trPr>
        <w:tc>
          <w:tcPr>
            <w:tcW w:w="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сельского Совета депутатов  </w:t>
            </w:r>
          </w:p>
        </w:tc>
      </w:tr>
      <w:tr w:rsidR="00FA0CF2" w:rsidRPr="00FA0CF2" w:rsidTr="00EF3EC9">
        <w:trPr>
          <w:trHeight w:val="375"/>
        </w:trPr>
        <w:tc>
          <w:tcPr>
            <w:tcW w:w="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25.06.2019г. №41-102 </w:t>
            </w:r>
            <w:proofErr w:type="gramStart"/>
            <w:r w:rsidRPr="00FA0C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FA0CF2" w:rsidRPr="00FA0CF2" w:rsidTr="00EF3EC9">
        <w:trPr>
          <w:trHeight w:val="375"/>
        </w:trPr>
        <w:tc>
          <w:tcPr>
            <w:tcW w:w="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FA0CF2" w:rsidRPr="00FA0CF2" w:rsidTr="00EF3EC9">
        <w:trPr>
          <w:trHeight w:val="375"/>
        </w:trPr>
        <w:tc>
          <w:tcPr>
            <w:tcW w:w="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F2" w:rsidRPr="00477FAD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решению </w:t>
            </w:r>
            <w:proofErr w:type="gramStart"/>
            <w:r w:rsidRPr="00FA0C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0C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FA0CF2" w:rsidRPr="00FA0CF2" w:rsidTr="00EF3EC9">
        <w:trPr>
          <w:trHeight w:val="375"/>
        </w:trPr>
        <w:tc>
          <w:tcPr>
            <w:tcW w:w="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сельского Совета депутатов  </w:t>
            </w:r>
          </w:p>
        </w:tc>
      </w:tr>
      <w:tr w:rsidR="00FA0CF2" w:rsidRPr="00FA0CF2" w:rsidTr="00EF3EC9">
        <w:trPr>
          <w:trHeight w:val="375"/>
        </w:trPr>
        <w:tc>
          <w:tcPr>
            <w:tcW w:w="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01.02.2019г. № 37-96Р</w:t>
            </w:r>
          </w:p>
        </w:tc>
      </w:tr>
      <w:tr w:rsidR="00FA0CF2" w:rsidRPr="00FA0CF2" w:rsidTr="00EF3EC9">
        <w:trPr>
          <w:trHeight w:val="375"/>
        </w:trPr>
        <w:tc>
          <w:tcPr>
            <w:tcW w:w="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FA0CF2" w:rsidRPr="00FA0CF2" w:rsidTr="00EF3EC9">
        <w:trPr>
          <w:trHeight w:val="375"/>
        </w:trPr>
        <w:tc>
          <w:tcPr>
            <w:tcW w:w="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F2" w:rsidRPr="00477FAD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решению </w:t>
            </w:r>
            <w:proofErr w:type="gramStart"/>
            <w:r w:rsidRPr="00FA0C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FA0C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A0C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FA0CF2" w:rsidRPr="00FA0CF2" w:rsidTr="00EF3EC9">
        <w:trPr>
          <w:trHeight w:val="375"/>
        </w:trPr>
        <w:tc>
          <w:tcPr>
            <w:tcW w:w="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сельского Совета депутатов  </w:t>
            </w:r>
          </w:p>
        </w:tc>
      </w:tr>
      <w:tr w:rsidR="00FA0CF2" w:rsidRPr="00FA0CF2" w:rsidTr="00EF3EC9">
        <w:trPr>
          <w:trHeight w:val="465"/>
        </w:trPr>
        <w:tc>
          <w:tcPr>
            <w:tcW w:w="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21.12.2018г. №36-93Р</w:t>
            </w:r>
          </w:p>
        </w:tc>
      </w:tr>
      <w:tr w:rsidR="00FA0CF2" w:rsidRPr="00FA0CF2" w:rsidTr="00EF3EC9">
        <w:trPr>
          <w:trHeight w:val="1275"/>
        </w:trPr>
        <w:tc>
          <w:tcPr>
            <w:tcW w:w="1665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внутреннего </w:t>
            </w:r>
            <w:proofErr w:type="gramStart"/>
            <w:r w:rsidRPr="00FA0C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финансирования дефицита бюджета сельсовета</w:t>
            </w:r>
            <w:proofErr w:type="gramEnd"/>
            <w:r w:rsidRPr="00FA0C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2019 год и плановый период 2020-2021 годов</w:t>
            </w:r>
          </w:p>
        </w:tc>
      </w:tr>
      <w:tr w:rsidR="00FA0CF2" w:rsidRPr="00FA0CF2" w:rsidTr="00EF3EC9">
        <w:trPr>
          <w:trHeight w:val="630"/>
        </w:trPr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ублей)</w:t>
            </w:r>
          </w:p>
        </w:tc>
      </w:tr>
      <w:tr w:rsidR="00FA0CF2" w:rsidRPr="00FA0CF2" w:rsidTr="00EF3EC9">
        <w:trPr>
          <w:trHeight w:val="495"/>
        </w:trPr>
        <w:tc>
          <w:tcPr>
            <w:tcW w:w="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4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22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</w:t>
            </w:r>
            <w:proofErr w:type="gramStart"/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 дефицитов бюджетов Российской Федерации</w:t>
            </w:r>
            <w:proofErr w:type="gramEnd"/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A0CF2" w:rsidRPr="00477FAD" w:rsidTr="00EF3EC9">
        <w:trPr>
          <w:trHeight w:val="1410"/>
        </w:trPr>
        <w:tc>
          <w:tcPr>
            <w:tcW w:w="5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FA0CF2" w:rsidRPr="00477FAD" w:rsidTr="00EF3EC9">
        <w:trPr>
          <w:trHeight w:val="37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A0CF2" w:rsidRPr="00FA0CF2" w:rsidTr="00EF3EC9">
        <w:trPr>
          <w:trHeight w:val="375"/>
        </w:trPr>
        <w:tc>
          <w:tcPr>
            <w:tcW w:w="1248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018-Администрация </w:t>
            </w:r>
            <w:proofErr w:type="gramStart"/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Южно-Александровского</w:t>
            </w:r>
            <w:proofErr w:type="gramEnd"/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 Иланского района Красноярского края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A0CF2" w:rsidRPr="00477FAD" w:rsidTr="00EF3EC9">
        <w:trPr>
          <w:trHeight w:val="39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018 01 00 </w:t>
            </w:r>
            <w:proofErr w:type="spellStart"/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0000 000</w:t>
            </w:r>
          </w:p>
        </w:tc>
        <w:tc>
          <w:tcPr>
            <w:tcW w:w="822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0CF2" w:rsidRPr="00477FAD" w:rsidTr="00EF3EC9">
        <w:trPr>
          <w:trHeight w:val="43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018 01 05 00 </w:t>
            </w:r>
            <w:proofErr w:type="spellStart"/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822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A0CF2" w:rsidRPr="00477FAD" w:rsidTr="00EF3EC9">
        <w:trPr>
          <w:trHeight w:val="37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018 01 05 00 </w:t>
            </w:r>
            <w:proofErr w:type="spellStart"/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822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-4784,60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-3744,95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-3678,00</w:t>
            </w:r>
          </w:p>
        </w:tc>
      </w:tr>
      <w:tr w:rsidR="00FA0CF2" w:rsidRPr="00477FAD" w:rsidTr="00EF3EC9">
        <w:trPr>
          <w:trHeight w:val="37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018 01 05 02 00 </w:t>
            </w:r>
            <w:proofErr w:type="spellStart"/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822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-4784,60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-3744,95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-3678,00</w:t>
            </w:r>
          </w:p>
        </w:tc>
      </w:tr>
      <w:tr w:rsidR="00FA0CF2" w:rsidRPr="00477FAD" w:rsidTr="00EF3EC9">
        <w:trPr>
          <w:trHeight w:val="37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018 01 05 02 01 00 0000 510</w:t>
            </w:r>
          </w:p>
        </w:tc>
        <w:tc>
          <w:tcPr>
            <w:tcW w:w="822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-4784,60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-3744,95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-3678,00</w:t>
            </w:r>
          </w:p>
        </w:tc>
      </w:tr>
      <w:tr w:rsidR="00FA0CF2" w:rsidRPr="00477FAD" w:rsidTr="00EF3EC9">
        <w:trPr>
          <w:trHeight w:val="75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018 01 05 02 01 10 0000 510</w:t>
            </w:r>
          </w:p>
        </w:tc>
        <w:tc>
          <w:tcPr>
            <w:tcW w:w="822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-4784,60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-3744,95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-3678,00</w:t>
            </w:r>
          </w:p>
        </w:tc>
      </w:tr>
      <w:tr w:rsidR="00FA0CF2" w:rsidRPr="00477FAD" w:rsidTr="00EF3EC9">
        <w:trPr>
          <w:trHeight w:val="37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018 01 05 00 </w:t>
            </w:r>
            <w:proofErr w:type="spellStart"/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822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4815,20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3744,95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3678,00</w:t>
            </w:r>
          </w:p>
        </w:tc>
      </w:tr>
      <w:tr w:rsidR="00FA0CF2" w:rsidRPr="00477FAD" w:rsidTr="00EF3EC9">
        <w:trPr>
          <w:trHeight w:val="37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018 01 05 02 00 </w:t>
            </w:r>
            <w:proofErr w:type="spellStart"/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822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4815,20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3744,95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3678,00</w:t>
            </w:r>
          </w:p>
        </w:tc>
      </w:tr>
      <w:tr w:rsidR="00FA0CF2" w:rsidRPr="00477FAD" w:rsidTr="00EF3EC9">
        <w:trPr>
          <w:trHeight w:val="37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018 01 05 02 01 00 0000 610</w:t>
            </w:r>
          </w:p>
        </w:tc>
        <w:tc>
          <w:tcPr>
            <w:tcW w:w="822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4815,20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3744,95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3678,00</w:t>
            </w:r>
          </w:p>
        </w:tc>
      </w:tr>
      <w:tr w:rsidR="00FA0CF2" w:rsidRPr="00477FAD" w:rsidTr="00EF3EC9">
        <w:trPr>
          <w:trHeight w:val="75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018 01 05 02 01 10 0000 610</w:t>
            </w:r>
          </w:p>
        </w:tc>
        <w:tc>
          <w:tcPr>
            <w:tcW w:w="822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4815,20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3744,95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F2" w:rsidRPr="00FA0CF2" w:rsidRDefault="00FA0CF2" w:rsidP="00FA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C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3678,00</w:t>
            </w:r>
          </w:p>
        </w:tc>
      </w:tr>
      <w:tr w:rsidR="00477FAD" w:rsidRPr="00477FAD" w:rsidTr="00EF3EC9">
        <w:trPr>
          <w:gridAfter w:val="4"/>
          <w:wAfter w:w="3392" w:type="dxa"/>
          <w:trHeight w:val="64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приложение №2 к решению Южно-Александровского сельского Совета депутатов от25.06.2019г. №41-102 </w:t>
            </w:r>
            <w:proofErr w:type="gramStart"/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477FAD" w:rsidRPr="00477FAD" w:rsidTr="00EF3EC9">
        <w:trPr>
          <w:gridAfter w:val="4"/>
          <w:wAfter w:w="3392" w:type="dxa"/>
          <w:trHeight w:val="90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приложение №2 к решению </w:t>
            </w:r>
            <w:proofErr w:type="gramStart"/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Южно-Александровского</w:t>
            </w:r>
            <w:proofErr w:type="gramEnd"/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Совета депутатов от 01.02.2019г. № 37-96Р</w:t>
            </w:r>
          </w:p>
        </w:tc>
      </w:tr>
      <w:tr w:rsidR="00477FAD" w:rsidRPr="00477FAD" w:rsidTr="00EF3EC9">
        <w:trPr>
          <w:gridAfter w:val="4"/>
          <w:wAfter w:w="3392" w:type="dxa"/>
          <w:trHeight w:val="105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приложение №4 к решению </w:t>
            </w:r>
            <w:proofErr w:type="gramStart"/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Южно-Александровского</w:t>
            </w:r>
            <w:proofErr w:type="gramEnd"/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Совета депутатов от  21.12.2018г. №36-93Р</w:t>
            </w:r>
          </w:p>
        </w:tc>
      </w:tr>
      <w:tr w:rsidR="00477FAD" w:rsidRPr="00477FAD" w:rsidTr="00EF3EC9">
        <w:trPr>
          <w:gridAfter w:val="4"/>
          <w:wAfter w:w="3392" w:type="dxa"/>
          <w:trHeight w:val="25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бюджета сельсовета на 2019год и плановый период 2020-2021годов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7FAD" w:rsidRPr="00477FAD" w:rsidTr="00EF3EC9">
        <w:trPr>
          <w:gridAfter w:val="4"/>
          <w:wAfter w:w="3392" w:type="dxa"/>
          <w:trHeight w:val="345"/>
        </w:trPr>
        <w:tc>
          <w:tcPr>
            <w:tcW w:w="35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332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</w:t>
            </w:r>
            <w:proofErr w:type="gramStart"/>
            <w:r w:rsidRPr="00477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кода классификации доходов бюджета</w:t>
            </w:r>
            <w:proofErr w:type="gramEnd"/>
          </w:p>
        </w:tc>
        <w:tc>
          <w:tcPr>
            <w:tcW w:w="95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на 2019год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на  2020год</w:t>
            </w:r>
          </w:p>
        </w:tc>
        <w:tc>
          <w:tcPr>
            <w:tcW w:w="46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на  2021год</w:t>
            </w:r>
          </w:p>
        </w:tc>
      </w:tr>
      <w:tr w:rsidR="00477FAD" w:rsidRPr="00477FAD" w:rsidTr="00EF3EC9">
        <w:trPr>
          <w:gridAfter w:val="4"/>
          <w:wAfter w:w="3392" w:type="dxa"/>
          <w:trHeight w:val="600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 главного  администратора</w:t>
            </w:r>
          </w:p>
        </w:tc>
        <w:tc>
          <w:tcPr>
            <w:tcW w:w="2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код вида доходов бюджета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подвид доходов бюджета</w:t>
            </w:r>
          </w:p>
        </w:tc>
        <w:tc>
          <w:tcPr>
            <w:tcW w:w="332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7FAD" w:rsidRPr="00477FAD" w:rsidTr="00EF3EC9">
        <w:trPr>
          <w:gridAfter w:val="4"/>
          <w:wAfter w:w="3392" w:type="dxa"/>
          <w:trHeight w:val="720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3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статьи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элементов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подвидов доходов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477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аналитеческой</w:t>
            </w:r>
            <w:proofErr w:type="spellEnd"/>
            <w:r w:rsidRPr="00477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77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групы</w:t>
            </w:r>
            <w:proofErr w:type="spellEnd"/>
            <w:r w:rsidRPr="00477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подходов</w:t>
            </w:r>
          </w:p>
        </w:tc>
        <w:tc>
          <w:tcPr>
            <w:tcW w:w="3325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7FAD" w:rsidRPr="00477FAD" w:rsidTr="00EF3EC9">
        <w:trPr>
          <w:gridAfter w:val="4"/>
          <w:wAfter w:w="3392" w:type="dxa"/>
          <w:trHeight w:val="255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7FAD" w:rsidRPr="00477FAD" w:rsidTr="00EF3EC9">
        <w:trPr>
          <w:gridAfter w:val="4"/>
          <w:wAfter w:w="3392" w:type="dxa"/>
          <w:trHeight w:val="255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7FAD" w:rsidRPr="00477FAD" w:rsidTr="00EF3EC9">
        <w:trPr>
          <w:gridAfter w:val="4"/>
          <w:wAfter w:w="3392" w:type="dxa"/>
          <w:trHeight w:val="255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7FAD" w:rsidRPr="00477FAD" w:rsidTr="00EF3EC9">
        <w:trPr>
          <w:gridAfter w:val="4"/>
          <w:wAfter w:w="3392" w:type="dxa"/>
          <w:trHeight w:val="255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7FAD" w:rsidRPr="00477FAD" w:rsidTr="00EF3EC9">
        <w:trPr>
          <w:gridAfter w:val="4"/>
          <w:wAfter w:w="3392" w:type="dxa"/>
          <w:trHeight w:val="255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7FAD" w:rsidRPr="00477FAD" w:rsidTr="00EF3EC9">
        <w:trPr>
          <w:gridAfter w:val="4"/>
          <w:wAfter w:w="3392" w:type="dxa"/>
          <w:trHeight w:val="255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7FAD" w:rsidRPr="00477FAD" w:rsidTr="00EF3EC9">
        <w:trPr>
          <w:gridAfter w:val="4"/>
          <w:wAfter w:w="3392" w:type="dxa"/>
          <w:trHeight w:val="255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7FAD" w:rsidRPr="00477FAD" w:rsidTr="00EF3EC9">
        <w:trPr>
          <w:gridAfter w:val="4"/>
          <w:wAfter w:w="3392" w:type="dxa"/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477FAD" w:rsidRPr="00477FAD" w:rsidTr="00EF3EC9">
        <w:trPr>
          <w:gridAfter w:val="4"/>
          <w:wAfter w:w="3392" w:type="dxa"/>
          <w:trHeight w:val="54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376,2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393,4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425,5</w:t>
            </w:r>
          </w:p>
        </w:tc>
      </w:tr>
      <w:tr w:rsidR="00477FAD" w:rsidRPr="00477FAD" w:rsidTr="00EF3EC9">
        <w:trPr>
          <w:gridAfter w:val="4"/>
          <w:wAfter w:w="3392" w:type="dxa"/>
          <w:trHeight w:val="3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84,3</w:t>
            </w:r>
          </w:p>
        </w:tc>
      </w:tr>
      <w:tr w:rsidR="00477FAD" w:rsidRPr="00477FAD" w:rsidTr="00EF3EC9">
        <w:trPr>
          <w:gridAfter w:val="4"/>
          <w:wAfter w:w="3392" w:type="dxa"/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84,3</w:t>
            </w:r>
          </w:p>
        </w:tc>
      </w:tr>
      <w:tr w:rsidR="00477FAD" w:rsidRPr="00477FAD" w:rsidTr="00EF3EC9">
        <w:trPr>
          <w:gridAfter w:val="4"/>
          <w:wAfter w:w="3392" w:type="dxa"/>
          <w:trHeight w:val="106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EF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</w:t>
            </w:r>
            <w:proofErr w:type="gramStart"/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источником которых является налоговый агент, за исключением доходов, в отношении которых исчисление и уплата налога  осуществляется со статьями 227, 227,1 и 228 Налогового кодекса Российской Федерации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84,3</w:t>
            </w:r>
          </w:p>
        </w:tc>
      </w:tr>
      <w:tr w:rsidR="00477FAD" w:rsidRPr="00477FAD" w:rsidTr="00EF3EC9">
        <w:trPr>
          <w:gridAfter w:val="4"/>
          <w:wAfter w:w="3392" w:type="dxa"/>
          <w:trHeight w:val="57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Налоги на товары (работы, услуги), реализуемые на территории  Российской федерации 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200,9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228,3</w:t>
            </w:r>
          </w:p>
        </w:tc>
      </w:tr>
      <w:tr w:rsidR="00477FAD" w:rsidRPr="00477FAD" w:rsidTr="00EF3EC9">
        <w:trPr>
          <w:gridAfter w:val="4"/>
          <w:wAfter w:w="3392" w:type="dxa"/>
          <w:trHeight w:val="49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EF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200,9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228,3</w:t>
            </w:r>
          </w:p>
        </w:tc>
      </w:tr>
      <w:tr w:rsidR="00477FAD" w:rsidRPr="00477FAD" w:rsidTr="00EF3EC9">
        <w:trPr>
          <w:gridAfter w:val="4"/>
          <w:wAfter w:w="3392" w:type="dxa"/>
          <w:trHeight w:val="109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EF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  <w:proofErr w:type="gramStart"/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82,6</w:t>
            </w:r>
          </w:p>
        </w:tc>
      </w:tr>
      <w:tr w:rsidR="00477FAD" w:rsidRPr="00477FAD" w:rsidTr="00EF3EC9">
        <w:trPr>
          <w:gridAfter w:val="4"/>
          <w:wAfter w:w="3392" w:type="dxa"/>
          <w:trHeight w:val="129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EF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</w:t>
            </w:r>
            <w:proofErr w:type="gramStart"/>
            <w:r w:rsidR="006E7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)к</w:t>
            </w:r>
            <w:proofErr w:type="gramEnd"/>
            <w:r w:rsidR="006E7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арбюраторных(</w:t>
            </w:r>
            <w:proofErr w:type="spellStart"/>
            <w:r w:rsidR="006E7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="006E7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</w:t>
            </w: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477FAD" w:rsidRPr="00477FAD" w:rsidTr="00EF3EC9">
        <w:trPr>
          <w:gridAfter w:val="4"/>
          <w:wAfter w:w="3392" w:type="dxa"/>
          <w:trHeight w:val="112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EF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  <w:proofErr w:type="gramStart"/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160,2</w:t>
            </w:r>
          </w:p>
        </w:tc>
      </w:tr>
      <w:tr w:rsidR="00477FAD" w:rsidRPr="00477FAD" w:rsidTr="00EF3EC9">
        <w:trPr>
          <w:gridAfter w:val="4"/>
          <w:wAfter w:w="3392" w:type="dxa"/>
          <w:trHeight w:val="106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EF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 бензин</w:t>
            </w:r>
            <w:proofErr w:type="gramStart"/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</w:t>
            </w: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дифференцированных нормативов отчислений в местный бюджет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-12,6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-13,5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</w:t>
            </w:r>
          </w:p>
        </w:tc>
      </w:tr>
      <w:tr w:rsidR="00477FAD" w:rsidRPr="00477FAD" w:rsidTr="00EF3EC9">
        <w:trPr>
          <w:gridAfter w:val="4"/>
          <w:wAfter w:w="3392" w:type="dxa"/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101,5</w:t>
            </w:r>
          </w:p>
        </w:tc>
      </w:tr>
      <w:tr w:rsidR="00477FAD" w:rsidRPr="00477FAD" w:rsidTr="00EF3EC9">
        <w:trPr>
          <w:gridAfter w:val="4"/>
          <w:wAfter w:w="3392" w:type="dxa"/>
          <w:trHeight w:val="36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</w:tr>
      <w:tr w:rsidR="00477FAD" w:rsidRPr="00477FAD" w:rsidTr="00EF3EC9">
        <w:trPr>
          <w:gridAfter w:val="4"/>
          <w:wAfter w:w="3392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EF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имущество физических лиц, взимаемый по ставкам</w:t>
            </w:r>
            <w:proofErr w:type="gramStart"/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</w:tr>
      <w:tr w:rsidR="00477FAD" w:rsidRPr="00477FAD" w:rsidTr="00EF3EC9">
        <w:trPr>
          <w:gridAfter w:val="4"/>
          <w:wAfter w:w="3392" w:type="dxa"/>
          <w:trHeight w:val="31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</w:tr>
      <w:tr w:rsidR="00477FAD" w:rsidRPr="00477FAD" w:rsidTr="00EF3EC9">
        <w:trPr>
          <w:gridAfter w:val="4"/>
          <w:wAfter w:w="3392" w:type="dxa"/>
          <w:trHeight w:val="5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6E7723" w:rsidP="00EF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налог, 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</w:t>
            </w:r>
            <w:r w:rsidR="00477FAD"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анизаций</w:t>
            </w:r>
            <w:proofErr w:type="gramEnd"/>
            <w:r w:rsidR="00477FAD"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477FAD" w:rsidRPr="00477FAD" w:rsidTr="00EF3EC9">
        <w:trPr>
          <w:gridAfter w:val="4"/>
          <w:wAfter w:w="3392" w:type="dxa"/>
          <w:trHeight w:val="54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EF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="006E7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емельный налог, с физических </w:t>
            </w:r>
            <w:proofErr w:type="gramStart"/>
            <w:r w:rsidR="006E7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</w:t>
            </w:r>
            <w:proofErr w:type="gramEnd"/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</w:tr>
      <w:tr w:rsidR="00477FAD" w:rsidRPr="00477FAD" w:rsidTr="00EF3EC9">
        <w:trPr>
          <w:gridAfter w:val="4"/>
          <w:wAfter w:w="3392" w:type="dxa"/>
          <w:trHeight w:val="36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77FAD" w:rsidRPr="00477FAD" w:rsidTr="00EF3EC9">
        <w:trPr>
          <w:gridAfter w:val="4"/>
          <w:wAfter w:w="3392" w:type="dxa"/>
          <w:trHeight w:val="105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EF3E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</w:t>
            </w:r>
            <w:r w:rsidR="006E7723"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должностными</w:t>
            </w: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лицами органов местного самоуправления, уполномоченными  в соответствии с законодательными актами Российской Федерации</w:t>
            </w:r>
            <w:r w:rsidR="006E7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совершение </w:t>
            </w:r>
            <w:r w:rsidR="006E7723"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нотариальных</w:t>
            </w: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действий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77FAD" w:rsidRPr="00477FAD" w:rsidTr="00EF3EC9">
        <w:trPr>
          <w:gridAfter w:val="4"/>
          <w:wAfter w:w="3392" w:type="dxa"/>
          <w:trHeight w:val="63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Доходы от использования имущества, находящегося в </w:t>
            </w:r>
            <w:r w:rsidR="006E7723"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государственной</w:t>
            </w: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и муниципальной собственности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9,4</w:t>
            </w:r>
          </w:p>
        </w:tc>
      </w:tr>
      <w:tr w:rsidR="00477FAD" w:rsidRPr="00477FAD" w:rsidTr="00EF3EC9">
        <w:trPr>
          <w:gridAfter w:val="4"/>
          <w:wAfter w:w="3392" w:type="dxa"/>
          <w:trHeight w:val="63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 имущества, составляющего казну сельских поселени</w:t>
            </w:r>
            <w:proofErr w:type="gramStart"/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исключением  земельных участков)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</w:t>
            </w:r>
          </w:p>
        </w:tc>
      </w:tr>
      <w:tr w:rsidR="00477FAD" w:rsidRPr="00477FAD" w:rsidTr="00EF3EC9">
        <w:trPr>
          <w:gridAfter w:val="4"/>
          <w:wAfter w:w="3392" w:type="dxa"/>
          <w:trHeight w:val="4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4408,4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3351,55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3252,5</w:t>
            </w:r>
          </w:p>
        </w:tc>
      </w:tr>
      <w:tr w:rsidR="00477FAD" w:rsidRPr="00477FAD" w:rsidTr="00EF3EC9">
        <w:trPr>
          <w:gridAfter w:val="4"/>
          <w:wAfter w:w="3392" w:type="dxa"/>
          <w:trHeight w:val="5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4408,4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3351,55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3252,5</w:t>
            </w:r>
          </w:p>
        </w:tc>
      </w:tr>
      <w:tr w:rsidR="00477FAD" w:rsidRPr="00477FAD" w:rsidTr="00EF3EC9">
        <w:trPr>
          <w:gridAfter w:val="4"/>
          <w:wAfter w:w="3392" w:type="dxa"/>
          <w:trHeight w:val="63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3125,6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2687,2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2687,2</w:t>
            </w:r>
          </w:p>
        </w:tc>
      </w:tr>
      <w:tr w:rsidR="00477FAD" w:rsidRPr="00477FAD" w:rsidTr="00EF3EC9">
        <w:trPr>
          <w:gridAfter w:val="4"/>
          <w:wAfter w:w="3392" w:type="dxa"/>
          <w:trHeight w:val="57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3125,6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2687,2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2687,2</w:t>
            </w:r>
          </w:p>
        </w:tc>
      </w:tr>
      <w:tr w:rsidR="00477FAD" w:rsidRPr="00477FAD" w:rsidTr="00EF3EC9">
        <w:trPr>
          <w:gridAfter w:val="4"/>
          <w:wAfter w:w="3392" w:type="dxa"/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 сельских поселений на выравнивание  бюджетной обеспеченности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933,6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933,6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933,6</w:t>
            </w:r>
          </w:p>
        </w:tc>
      </w:tr>
      <w:tr w:rsidR="00477FAD" w:rsidRPr="00477FAD" w:rsidTr="00EF3EC9">
        <w:trPr>
          <w:gridAfter w:val="4"/>
          <w:wAfter w:w="3392" w:type="dxa"/>
          <w:trHeight w:val="66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сельских поселений бюджетной обеспеченности  из регионального фонда финансовой поддержки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1753,6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1753,6</w:t>
            </w:r>
          </w:p>
        </w:tc>
      </w:tr>
      <w:tr w:rsidR="00477FAD" w:rsidRPr="00477FAD" w:rsidTr="00EF3EC9">
        <w:trPr>
          <w:gridAfter w:val="4"/>
          <w:wAfter w:w="3392" w:type="dxa"/>
          <w:trHeight w:val="63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Субвенции бюджетам субъектов Российской Федерации  и </w:t>
            </w:r>
            <w:r w:rsidR="006E7723"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муниципальных</w:t>
            </w: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103,25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</w:tr>
      <w:tr w:rsidR="00477FAD" w:rsidRPr="00477FAD" w:rsidTr="00EF3EC9">
        <w:trPr>
          <w:gridAfter w:val="4"/>
          <w:wAfter w:w="3392" w:type="dxa"/>
          <w:trHeight w:val="66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 отсутствуют  военные  комиссариаты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99,05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77FAD" w:rsidRPr="00477FAD" w:rsidTr="00EF3EC9">
        <w:trPr>
          <w:gridAfter w:val="4"/>
          <w:wAfter w:w="3392" w:type="dxa"/>
          <w:trHeight w:val="6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выполнение  передаваемых полномочий  субъектов  Российской Федерации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477FAD" w:rsidRPr="00477FAD" w:rsidTr="00EF3EC9">
        <w:trPr>
          <w:gridAfter w:val="4"/>
          <w:wAfter w:w="3392" w:type="dxa"/>
          <w:trHeight w:val="3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1182,9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561,1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561,1</w:t>
            </w:r>
          </w:p>
        </w:tc>
      </w:tr>
      <w:tr w:rsidR="00477FAD" w:rsidRPr="00477FAD" w:rsidTr="00EF3EC9">
        <w:trPr>
          <w:gridAfter w:val="4"/>
          <w:wAfter w:w="3392" w:type="dxa"/>
          <w:trHeight w:val="11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трансферты,</w:t>
            </w:r>
            <w:r w:rsidR="006E7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передаваемые бюджетам сельских поселений из бюджетов муниципальных районов  на осуществление части полномочий по решению</w:t>
            </w:r>
            <w:r w:rsidR="006E7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вопросов местного значения в соответствии с заключенными соглашениями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</w:tr>
      <w:tr w:rsidR="00477FAD" w:rsidRPr="00477FAD" w:rsidTr="00EF3EC9">
        <w:trPr>
          <w:gridAfter w:val="4"/>
          <w:wAfter w:w="3392" w:type="dxa"/>
          <w:trHeight w:val="45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 межбюджетные трансферты,</w:t>
            </w:r>
            <w:r w:rsidR="006E7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передаваемые бюджетам сельских поселений 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1165,6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543,8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543,8</w:t>
            </w:r>
          </w:p>
        </w:tc>
      </w:tr>
      <w:tr w:rsidR="00477FAD" w:rsidRPr="00477FAD" w:rsidTr="00EF3EC9">
        <w:trPr>
          <w:gridAfter w:val="4"/>
          <w:wAfter w:w="3392" w:type="dxa"/>
          <w:trHeight w:val="4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бюджету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4784,60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3744,95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AD" w:rsidRPr="00477FAD" w:rsidRDefault="00477FAD" w:rsidP="00477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F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3678,0</w:t>
            </w:r>
          </w:p>
        </w:tc>
      </w:tr>
      <w:tr w:rsidR="003B3CE4" w:rsidRPr="003B3CE4" w:rsidTr="00EF3EC9">
        <w:trPr>
          <w:gridAfter w:val="5"/>
          <w:wAfter w:w="4049" w:type="dxa"/>
          <w:trHeight w:val="25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3</w:t>
            </w:r>
          </w:p>
        </w:tc>
      </w:tr>
      <w:tr w:rsidR="003B3CE4" w:rsidRPr="003B3CE4" w:rsidTr="00EF3EC9">
        <w:trPr>
          <w:gridAfter w:val="5"/>
          <w:wAfter w:w="4049" w:type="dxa"/>
          <w:trHeight w:val="25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3B3CE4" w:rsidRPr="003B3CE4" w:rsidTr="00EF3EC9">
        <w:trPr>
          <w:gridAfter w:val="5"/>
          <w:wAfter w:w="4049" w:type="dxa"/>
          <w:trHeight w:val="25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3B3CE4" w:rsidRPr="003B3CE4" w:rsidTr="00EF3EC9">
        <w:trPr>
          <w:gridAfter w:val="5"/>
          <w:wAfter w:w="4049" w:type="dxa"/>
          <w:trHeight w:val="25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от25.06. 2019г. №41-102 </w:t>
            </w:r>
            <w:proofErr w:type="gramStart"/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3B3CE4" w:rsidRPr="003B3CE4" w:rsidTr="00EF3EC9">
        <w:trPr>
          <w:gridAfter w:val="5"/>
          <w:wAfter w:w="4049" w:type="dxa"/>
          <w:trHeight w:val="25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CE4" w:rsidRPr="003B3CE4" w:rsidTr="00EF3EC9">
        <w:trPr>
          <w:gridAfter w:val="5"/>
          <w:wAfter w:w="4049" w:type="dxa"/>
          <w:trHeight w:val="25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3</w:t>
            </w:r>
          </w:p>
        </w:tc>
      </w:tr>
      <w:tr w:rsidR="003B3CE4" w:rsidRPr="003B3CE4" w:rsidTr="00EF3EC9">
        <w:trPr>
          <w:gridAfter w:val="5"/>
          <w:wAfter w:w="4049" w:type="dxa"/>
          <w:trHeight w:val="25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3B3CE4" w:rsidRPr="003B3CE4" w:rsidTr="00EF3EC9">
        <w:trPr>
          <w:gridAfter w:val="5"/>
          <w:wAfter w:w="4049" w:type="dxa"/>
          <w:trHeight w:val="25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3B3CE4" w:rsidRPr="003B3CE4" w:rsidTr="00EF3EC9">
        <w:trPr>
          <w:gridAfter w:val="5"/>
          <w:wAfter w:w="4049" w:type="dxa"/>
          <w:trHeight w:val="25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01.02.2019г. № 37-96Р</w:t>
            </w:r>
          </w:p>
        </w:tc>
      </w:tr>
      <w:tr w:rsidR="003B3CE4" w:rsidRPr="003B3CE4" w:rsidTr="00EF3EC9">
        <w:trPr>
          <w:gridAfter w:val="5"/>
          <w:wAfter w:w="4049" w:type="dxa"/>
          <w:trHeight w:val="25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3CE4" w:rsidRPr="003B3CE4" w:rsidTr="00EF3EC9">
        <w:trPr>
          <w:gridAfter w:val="5"/>
          <w:wAfter w:w="4049" w:type="dxa"/>
          <w:trHeight w:val="25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3B3CE4" w:rsidRPr="003B3CE4" w:rsidTr="00EF3EC9">
        <w:trPr>
          <w:gridAfter w:val="5"/>
          <w:wAfter w:w="4049" w:type="dxa"/>
          <w:trHeight w:val="31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3B3CE4" w:rsidRPr="003B3CE4" w:rsidTr="00EF3EC9">
        <w:trPr>
          <w:gridAfter w:val="5"/>
          <w:wAfter w:w="4049" w:type="dxa"/>
          <w:trHeight w:val="31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3B3CE4" w:rsidRPr="003B3CE4" w:rsidTr="00EF3EC9">
        <w:trPr>
          <w:gridAfter w:val="5"/>
          <w:wAfter w:w="4049" w:type="dxa"/>
          <w:trHeight w:val="31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21.12.2018г. № 36-93Р</w:t>
            </w:r>
          </w:p>
        </w:tc>
      </w:tr>
      <w:tr w:rsidR="003B3CE4" w:rsidRPr="003B3CE4" w:rsidTr="00EF3EC9">
        <w:trPr>
          <w:gridAfter w:val="5"/>
          <w:wAfter w:w="4049" w:type="dxa"/>
          <w:trHeight w:val="31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3CE4" w:rsidRPr="003B3CE4" w:rsidTr="00EF3EC9">
        <w:trPr>
          <w:gridAfter w:val="5"/>
          <w:wAfter w:w="4049" w:type="dxa"/>
          <w:trHeight w:val="88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2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Распределение бюджетных ассигнований по разделам и подразделам бюджетной </w:t>
            </w:r>
            <w:proofErr w:type="gramStart"/>
            <w:r w:rsidRPr="003B3CE4">
              <w:rPr>
                <w:rFonts w:ascii="Arial" w:eastAsia="Times New Roman" w:hAnsi="Arial" w:cs="Arial"/>
                <w:b/>
                <w:bCs/>
                <w:lang w:eastAsia="ru-RU"/>
              </w:rPr>
              <w:t>классификации расходов бюджетов Российской Федерации</w:t>
            </w:r>
            <w:proofErr w:type="gramEnd"/>
            <w:r w:rsidRPr="003B3CE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2019 год и плановый период 2020 - 2021 годов</w:t>
            </w:r>
          </w:p>
        </w:tc>
      </w:tr>
      <w:tr w:rsidR="003B3CE4" w:rsidRPr="003B3CE4" w:rsidTr="00EF3EC9">
        <w:trPr>
          <w:gridAfter w:val="5"/>
          <w:wAfter w:w="4049" w:type="dxa"/>
          <w:trHeight w:val="330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CE4" w:rsidRPr="003B3CE4" w:rsidTr="00EF3EC9">
        <w:trPr>
          <w:gridAfter w:val="5"/>
          <w:wAfter w:w="4049" w:type="dxa"/>
          <w:trHeight w:val="25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3B3CE4" w:rsidRPr="003B3CE4" w:rsidTr="00EF3EC9">
        <w:trPr>
          <w:gridAfter w:val="5"/>
          <w:wAfter w:w="4049" w:type="dxa"/>
          <w:trHeight w:val="19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4200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на 2019 год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на 2020 год</w:t>
            </w:r>
          </w:p>
        </w:tc>
        <w:tc>
          <w:tcPr>
            <w:tcW w:w="2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на 2021 год</w:t>
            </w:r>
          </w:p>
        </w:tc>
      </w:tr>
      <w:tr w:rsidR="003B3CE4" w:rsidRPr="003B3CE4" w:rsidTr="00EF3EC9">
        <w:trPr>
          <w:gridAfter w:val="5"/>
          <w:wAfter w:w="4049" w:type="dxa"/>
          <w:trHeight w:val="25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3CE4" w:rsidRPr="003B3CE4" w:rsidTr="00EF3EC9">
        <w:trPr>
          <w:gridAfter w:val="5"/>
          <w:wAfter w:w="4049" w:type="dxa"/>
          <w:trHeight w:val="25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3CE4" w:rsidRPr="003B3CE4" w:rsidTr="00EF3EC9">
        <w:trPr>
          <w:gridAfter w:val="5"/>
          <w:wAfter w:w="4049" w:type="dxa"/>
          <w:trHeight w:val="19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3CE4" w:rsidRPr="003B3CE4" w:rsidTr="00EF3EC9">
        <w:trPr>
          <w:gridAfter w:val="5"/>
          <w:wAfter w:w="4049" w:type="dxa"/>
          <w:trHeight w:val="210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3B3CE4" w:rsidRPr="003B3CE4" w:rsidTr="00EF3EC9">
        <w:trPr>
          <w:gridAfter w:val="5"/>
          <w:wAfter w:w="4049" w:type="dxa"/>
          <w:trHeight w:val="25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3418,3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3069,8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3050,7</w:t>
            </w:r>
          </w:p>
        </w:tc>
      </w:tr>
      <w:tr w:rsidR="003B3CE4" w:rsidRPr="003B3CE4" w:rsidTr="00EF3EC9">
        <w:trPr>
          <w:gridAfter w:val="5"/>
          <w:wAfter w:w="4049" w:type="dxa"/>
          <w:trHeight w:val="750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3B3CE4" w:rsidRPr="003B3CE4" w:rsidTr="00EF3EC9">
        <w:trPr>
          <w:gridAfter w:val="5"/>
          <w:wAfter w:w="4049" w:type="dxa"/>
          <w:trHeight w:val="100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2679,8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2331,3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2312,2</w:t>
            </w:r>
          </w:p>
        </w:tc>
      </w:tr>
      <w:tr w:rsidR="003B3CE4" w:rsidRPr="003B3CE4" w:rsidTr="00EF3EC9">
        <w:trPr>
          <w:gridAfter w:val="5"/>
          <w:wAfter w:w="4049" w:type="dxa"/>
          <w:trHeight w:val="300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3B3CE4" w:rsidRPr="003B3CE4" w:rsidTr="00EF3EC9">
        <w:trPr>
          <w:gridAfter w:val="5"/>
          <w:wAfter w:w="4049" w:type="dxa"/>
          <w:trHeight w:val="28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3B3CE4" w:rsidRPr="003B3CE4" w:rsidTr="00EF3EC9">
        <w:trPr>
          <w:gridAfter w:val="5"/>
          <w:wAfter w:w="4049" w:type="dxa"/>
          <w:trHeight w:val="270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95,70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99,05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B3CE4" w:rsidRPr="003B3CE4" w:rsidTr="00EF3EC9">
        <w:trPr>
          <w:gridAfter w:val="5"/>
          <w:wAfter w:w="4049" w:type="dxa"/>
          <w:trHeight w:val="31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95,70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99,05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B3CE4" w:rsidRPr="003B3CE4" w:rsidTr="00EF3EC9">
        <w:trPr>
          <w:gridAfter w:val="5"/>
          <w:wAfter w:w="4049" w:type="dxa"/>
          <w:trHeight w:val="49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безопасность и право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хранительная деятельность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3B3CE4" w:rsidRPr="003B3CE4" w:rsidTr="00EF3EC9">
        <w:trPr>
          <w:gridAfter w:val="5"/>
          <w:wAfter w:w="4049" w:type="dxa"/>
          <w:trHeight w:val="31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3B3CE4" w:rsidRPr="003B3CE4" w:rsidTr="00EF3EC9">
        <w:trPr>
          <w:gridAfter w:val="5"/>
          <w:wAfter w:w="4049" w:type="dxa"/>
          <w:trHeight w:val="25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503,9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202,9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230,3</w:t>
            </w:r>
          </w:p>
        </w:tc>
      </w:tr>
      <w:tr w:rsidR="003B3CE4" w:rsidRPr="003B3CE4" w:rsidTr="00EF3EC9">
        <w:trPr>
          <w:gridAfter w:val="5"/>
          <w:wAfter w:w="4049" w:type="dxa"/>
          <w:trHeight w:val="25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200,9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228,3</w:t>
            </w:r>
          </w:p>
        </w:tc>
      </w:tr>
      <w:tr w:rsidR="003B3CE4" w:rsidRPr="003B3CE4" w:rsidTr="00EF3EC9">
        <w:trPr>
          <w:gridAfter w:val="5"/>
          <w:wAfter w:w="4049" w:type="dxa"/>
          <w:trHeight w:val="25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3B3CE4" w:rsidRPr="003B3CE4" w:rsidTr="00EF3EC9">
        <w:trPr>
          <w:gridAfter w:val="5"/>
          <w:wAfter w:w="4049" w:type="dxa"/>
          <w:trHeight w:val="270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736,8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260,2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191,3</w:t>
            </w:r>
          </w:p>
        </w:tc>
      </w:tr>
      <w:tr w:rsidR="003B3CE4" w:rsidRPr="003B3CE4" w:rsidTr="00EF3EC9">
        <w:trPr>
          <w:gridAfter w:val="5"/>
          <w:wAfter w:w="4049" w:type="dxa"/>
          <w:trHeight w:val="270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B3CE4" w:rsidRPr="003B3CE4" w:rsidTr="00EF3EC9">
        <w:trPr>
          <w:gridAfter w:val="5"/>
          <w:wAfter w:w="4049" w:type="dxa"/>
          <w:trHeight w:val="270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547,5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260,2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191,3</w:t>
            </w:r>
          </w:p>
        </w:tc>
      </w:tr>
      <w:tr w:rsidR="003B3CE4" w:rsidRPr="003B3CE4" w:rsidTr="00EF3EC9">
        <w:trPr>
          <w:gridAfter w:val="5"/>
          <w:wAfter w:w="4049" w:type="dxa"/>
          <w:trHeight w:val="330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</w:tr>
      <w:tr w:rsidR="003B3CE4" w:rsidRPr="003B3CE4" w:rsidTr="00EF3EC9">
        <w:trPr>
          <w:gridAfter w:val="5"/>
          <w:wAfter w:w="4049" w:type="dxa"/>
          <w:trHeight w:val="25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17,0</w:t>
            </w:r>
          </w:p>
        </w:tc>
      </w:tr>
      <w:tr w:rsidR="003B3CE4" w:rsidRPr="003B3CE4" w:rsidTr="00EF3EC9">
        <w:trPr>
          <w:gridAfter w:val="5"/>
          <w:wAfter w:w="4049" w:type="dxa"/>
          <w:trHeight w:val="25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183,7</w:t>
            </w:r>
          </w:p>
        </w:tc>
      </w:tr>
      <w:tr w:rsidR="003B3CE4" w:rsidRPr="003B3CE4" w:rsidTr="00EF3EC9">
        <w:trPr>
          <w:gridAfter w:val="5"/>
          <w:wAfter w:w="4049" w:type="dxa"/>
          <w:trHeight w:val="255"/>
        </w:trPr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4815,20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3744,95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E4" w:rsidRPr="003B3CE4" w:rsidRDefault="003B3CE4" w:rsidP="003B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3CE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3678,00</w:t>
            </w:r>
          </w:p>
        </w:tc>
      </w:tr>
      <w:tr w:rsidR="00FF7FB6" w:rsidRPr="00FF7FB6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FF7FB6" w:rsidRPr="00FF7FB6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FF7FB6" w:rsidRPr="00FF7FB6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FF7FB6" w:rsidRPr="00FF7FB6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 25.06.2019г. №41-102 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FF7FB6" w:rsidRPr="00FF7FB6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7FB6" w:rsidRPr="00FF7FB6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FF7FB6" w:rsidRPr="00FF7FB6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FF7FB6" w:rsidRPr="00FF7FB6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FF7FB6" w:rsidRPr="00FF7FB6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01.02.2019г. № 37-96Р</w:t>
            </w:r>
          </w:p>
        </w:tc>
      </w:tr>
      <w:tr w:rsidR="00FF7FB6" w:rsidRPr="00FF7FB6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F7FB6" w:rsidRPr="00FF7FB6" w:rsidTr="00EF3EC9">
        <w:trPr>
          <w:gridAfter w:val="9"/>
          <w:wAfter w:w="6933" w:type="dxa"/>
          <w:trHeight w:val="2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6</w:t>
            </w:r>
          </w:p>
        </w:tc>
      </w:tr>
      <w:tr w:rsidR="00FF7FB6" w:rsidRPr="00FF7FB6" w:rsidTr="00EF3EC9">
        <w:trPr>
          <w:gridAfter w:val="9"/>
          <w:wAfter w:w="6933" w:type="dxa"/>
          <w:trHeight w:val="22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FF7FB6" w:rsidRPr="00FF7FB6" w:rsidTr="00EF3EC9">
        <w:trPr>
          <w:gridAfter w:val="9"/>
          <w:wAfter w:w="6933" w:type="dxa"/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FF7FB6" w:rsidRPr="00FF7FB6" w:rsidTr="00EF3EC9">
        <w:trPr>
          <w:gridAfter w:val="9"/>
          <w:wAfter w:w="6933" w:type="dxa"/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от21.12.2018г. №36-93Р</w:t>
            </w:r>
          </w:p>
        </w:tc>
      </w:tr>
      <w:tr w:rsidR="00FF7FB6" w:rsidRPr="00FF7FB6" w:rsidTr="00EF3EC9">
        <w:trPr>
          <w:gridAfter w:val="9"/>
          <w:wAfter w:w="6933" w:type="dxa"/>
          <w:trHeight w:val="525"/>
        </w:trPr>
        <w:tc>
          <w:tcPr>
            <w:tcW w:w="971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FF7FB6">
              <w:rPr>
                <w:rFonts w:ascii="Arial" w:eastAsia="Times New Roman" w:hAnsi="Arial" w:cs="Arial"/>
                <w:b/>
                <w:bCs/>
                <w:lang w:eastAsia="ru-RU"/>
              </w:rPr>
              <w:t>Южно-Александровского</w:t>
            </w:r>
            <w:proofErr w:type="gramEnd"/>
            <w:r w:rsidRPr="00FF7FB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сельсовета на 2019 год</w:t>
            </w:r>
          </w:p>
        </w:tc>
      </w:tr>
      <w:tr w:rsidR="00FF7FB6" w:rsidRPr="00FF7FB6" w:rsidTr="00EF3EC9">
        <w:trPr>
          <w:gridAfter w:val="9"/>
          <w:wAfter w:w="6933" w:type="dxa"/>
          <w:trHeight w:val="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7FB6" w:rsidRPr="00FF7FB6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FF7FB6" w:rsidRPr="00FF7FB6" w:rsidTr="00EF3EC9">
        <w:trPr>
          <w:gridAfter w:val="9"/>
          <w:wAfter w:w="6933" w:type="dxa"/>
          <w:trHeight w:val="19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6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34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3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2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на 2019 год</w:t>
            </w:r>
          </w:p>
        </w:tc>
      </w:tr>
      <w:tr w:rsidR="00FF7FB6" w:rsidRPr="00FF7FB6" w:rsidTr="00EF3EC9">
        <w:trPr>
          <w:gridAfter w:val="9"/>
          <w:wAfter w:w="6933" w:type="dxa"/>
          <w:trHeight w:val="25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7FB6" w:rsidRPr="00FF7FB6" w:rsidTr="00EF3EC9">
        <w:trPr>
          <w:gridAfter w:val="9"/>
          <w:wAfter w:w="6933" w:type="dxa"/>
          <w:trHeight w:val="25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F7FB6" w:rsidRPr="00FF7FB6" w:rsidTr="00EF3EC9">
        <w:trPr>
          <w:gridAfter w:val="9"/>
          <w:wAfter w:w="6933" w:type="dxa"/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FF7FB6" w:rsidRPr="00FF7FB6" w:rsidTr="00EF3EC9">
        <w:trPr>
          <w:gridAfter w:val="9"/>
          <w:wAfter w:w="6933" w:type="dxa"/>
          <w:trHeight w:val="5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gramStart"/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сельсовета  Иланского района Красноярского края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4815,20</w:t>
            </w:r>
          </w:p>
        </w:tc>
      </w:tr>
      <w:tr w:rsidR="00FF7FB6" w:rsidRPr="00FF7FB6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3418,3</w:t>
            </w:r>
          </w:p>
        </w:tc>
      </w:tr>
      <w:tr w:rsidR="00FF7FB6" w:rsidRPr="00FF7FB6" w:rsidTr="00EF3EC9">
        <w:trPr>
          <w:gridAfter w:val="9"/>
          <w:wAfter w:w="6933" w:type="dxa"/>
          <w:trHeight w:val="7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729,3</w:t>
            </w:r>
          </w:p>
        </w:tc>
      </w:tr>
      <w:tr w:rsidR="00FF7FB6" w:rsidRPr="00FF7FB6" w:rsidTr="00EF3EC9">
        <w:trPr>
          <w:gridAfter w:val="9"/>
          <w:wAfter w:w="6933" w:type="dxa"/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Главы 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9200000000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FF7FB6" w:rsidRPr="00FF7FB6" w:rsidTr="00EF3EC9">
        <w:trPr>
          <w:gridAfter w:val="9"/>
          <w:wAfter w:w="6933" w:type="dxa"/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Функционирование Главы 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9210000000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FF7FB6" w:rsidRPr="00FF7FB6" w:rsidTr="00EF3EC9">
        <w:trPr>
          <w:gridAfter w:val="9"/>
          <w:wAfter w:w="6933" w:type="dxa"/>
          <w:trHeight w:val="4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Глава 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в рамках </w:t>
            </w:r>
            <w:proofErr w:type="spell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непрограмных</w:t>
            </w:r>
            <w:proofErr w:type="spell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FF7FB6" w:rsidRPr="00FF7FB6" w:rsidTr="00EF3EC9">
        <w:trPr>
          <w:gridAfter w:val="9"/>
          <w:wAfter w:w="6933" w:type="dxa"/>
          <w:trHeight w:val="12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FF7FB6" w:rsidRPr="00FF7FB6" w:rsidTr="00EF3EC9">
        <w:trPr>
          <w:gridAfter w:val="9"/>
          <w:wAfter w:w="6933" w:type="dxa"/>
          <w:trHeight w:val="5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FF7FB6" w:rsidRPr="00FF7FB6" w:rsidTr="00EF3EC9">
        <w:trPr>
          <w:gridAfter w:val="9"/>
          <w:wAfter w:w="6933" w:type="dxa"/>
          <w:trHeight w:val="7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РФ </w:t>
            </w:r>
            <w:proofErr w:type="gramStart"/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высших исполнительных</w:t>
            </w:r>
            <w:proofErr w:type="gramEnd"/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органов государственной власти субъектов РФ, местных администраций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2679,8</w:t>
            </w:r>
          </w:p>
        </w:tc>
      </w:tr>
      <w:tr w:rsidR="00FF7FB6" w:rsidRPr="00FF7FB6" w:rsidTr="00EF3EC9">
        <w:trPr>
          <w:gridAfter w:val="9"/>
          <w:wAfter w:w="6933" w:type="dxa"/>
          <w:trHeight w:val="7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Администрации 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2679,8</w:t>
            </w:r>
          </w:p>
        </w:tc>
      </w:tr>
      <w:tr w:rsidR="00FF7FB6" w:rsidRPr="00FF7FB6" w:rsidTr="00EF3EC9">
        <w:trPr>
          <w:gridAfter w:val="9"/>
          <w:wAfter w:w="6933" w:type="dxa"/>
          <w:trHeight w:val="7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Администрации Южн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2679,8</w:t>
            </w:r>
          </w:p>
        </w:tc>
      </w:tr>
      <w:tr w:rsidR="00FF7FB6" w:rsidRPr="00FF7FB6" w:rsidTr="00EF3EC9">
        <w:trPr>
          <w:gridAfter w:val="9"/>
          <w:wAfter w:w="6933" w:type="dxa"/>
          <w:trHeight w:val="50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расходов Администрации 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 Иланского района Красноярского </w:t>
            </w: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края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0104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2546,7</w:t>
            </w:r>
          </w:p>
        </w:tc>
      </w:tr>
      <w:tr w:rsidR="00FF7FB6" w:rsidRPr="00FF7FB6" w:rsidTr="00EF3EC9">
        <w:trPr>
          <w:gridAfter w:val="9"/>
          <w:wAfter w:w="6933" w:type="dxa"/>
          <w:trHeight w:val="11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2215,4</w:t>
            </w:r>
          </w:p>
        </w:tc>
      </w:tr>
      <w:tr w:rsidR="00FF7FB6" w:rsidRPr="00FF7FB6" w:rsidTr="00EF3EC9">
        <w:trPr>
          <w:gridAfter w:val="9"/>
          <w:wAfter w:w="6933" w:type="dxa"/>
          <w:trHeight w:val="4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2215,4</w:t>
            </w:r>
          </w:p>
        </w:tc>
      </w:tr>
      <w:tr w:rsidR="00FF7FB6" w:rsidRPr="00FF7FB6" w:rsidTr="00EF3EC9">
        <w:trPr>
          <w:gridAfter w:val="9"/>
          <w:wAfter w:w="6933" w:type="dxa"/>
          <w:trHeight w:val="5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325,9</w:t>
            </w:r>
          </w:p>
        </w:tc>
      </w:tr>
      <w:tr w:rsidR="00FF7FB6" w:rsidRPr="00FF7FB6" w:rsidTr="00EF3EC9">
        <w:trPr>
          <w:gridAfter w:val="9"/>
          <w:wAfter w:w="6933" w:type="dxa"/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325,9</w:t>
            </w:r>
          </w:p>
        </w:tc>
      </w:tr>
      <w:tr w:rsidR="00FF7FB6" w:rsidRPr="00FF7FB6" w:rsidTr="00EF3EC9">
        <w:trPr>
          <w:gridAfter w:val="9"/>
          <w:wAfter w:w="6933" w:type="dxa"/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FF7FB6" w:rsidRPr="00FF7FB6" w:rsidTr="00EF3EC9">
        <w:trPr>
          <w:gridAfter w:val="9"/>
          <w:wAfter w:w="6933" w:type="dxa"/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FF7FB6" w:rsidRPr="00FF7FB6" w:rsidTr="00EF3EC9">
        <w:trPr>
          <w:gridAfter w:val="9"/>
          <w:wAfter w:w="6933" w:type="dxa"/>
          <w:trHeight w:val="14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работникам бюджетной сферы не ниже минимальной оплаты труда в рамках </w:t>
            </w:r>
            <w:proofErr w:type="spell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непрограмных</w:t>
            </w:r>
            <w:proofErr w:type="spell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расходов Администрации 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</w:t>
            </w:r>
            <w:proofErr w:type="spell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ткрая</w:t>
            </w:r>
            <w:proofErr w:type="spellEnd"/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9410010210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133,1</w:t>
            </w:r>
          </w:p>
        </w:tc>
      </w:tr>
      <w:tr w:rsidR="00FF7FB6" w:rsidRPr="00FF7FB6" w:rsidTr="00EF3EC9">
        <w:trPr>
          <w:gridAfter w:val="9"/>
          <w:wAfter w:w="6933" w:type="dxa"/>
          <w:trHeight w:val="12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9410010210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133,1</w:t>
            </w:r>
          </w:p>
        </w:tc>
      </w:tr>
      <w:tr w:rsidR="00FF7FB6" w:rsidRPr="00FF7FB6" w:rsidTr="00EF3EC9">
        <w:trPr>
          <w:gridAfter w:val="9"/>
          <w:wAfter w:w="6933" w:type="dxa"/>
          <w:trHeight w:val="4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9410010210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133,1</w:t>
            </w:r>
          </w:p>
        </w:tc>
      </w:tr>
      <w:tr w:rsidR="00FF7FB6" w:rsidRPr="00FF7FB6" w:rsidTr="00EF3EC9">
        <w:trPr>
          <w:gridAfter w:val="9"/>
          <w:wAfter w:w="6933" w:type="dxa"/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FF7FB6" w:rsidRPr="00FF7FB6" w:rsidTr="00EF3EC9">
        <w:trPr>
          <w:gridAfter w:val="9"/>
          <w:wAfter w:w="6933" w:type="dxa"/>
          <w:trHeight w:val="4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Администрации Южн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 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FF7FB6" w:rsidRPr="00FF7FB6" w:rsidTr="00EF3EC9">
        <w:trPr>
          <w:gridAfter w:val="9"/>
          <w:wAfter w:w="6933" w:type="dxa"/>
          <w:trHeight w:val="6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Администрации Южн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FF7FB6" w:rsidRPr="00FF7FB6" w:rsidTr="00EF3EC9">
        <w:trPr>
          <w:gridAfter w:val="9"/>
          <w:wAfter w:w="6933" w:type="dxa"/>
          <w:trHeight w:val="12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 Администрации Южн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 в рамках </w:t>
            </w:r>
            <w:proofErr w:type="spell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расходов Администрации Южно- Александровского сельсовета Иланского района Красноярского края 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9410090820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FF7FB6" w:rsidRPr="00FF7FB6" w:rsidTr="00EF3EC9">
        <w:trPr>
          <w:gridAfter w:val="9"/>
          <w:wAfter w:w="6933" w:type="dxa"/>
          <w:trHeight w:val="2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9410090820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FF7FB6" w:rsidRPr="00FF7FB6" w:rsidTr="00EF3EC9">
        <w:trPr>
          <w:gridAfter w:val="9"/>
          <w:wAfter w:w="6933" w:type="dxa"/>
          <w:trHeight w:val="2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9410090820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FF7FB6" w:rsidRPr="00FF7FB6" w:rsidTr="00EF3EC9">
        <w:trPr>
          <w:gridAfter w:val="9"/>
          <w:wAfter w:w="6933" w:type="dxa"/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4,2</w:t>
            </w:r>
          </w:p>
        </w:tc>
      </w:tr>
      <w:tr w:rsidR="00FF7FB6" w:rsidRPr="00FF7FB6" w:rsidTr="00EF3EC9">
        <w:trPr>
          <w:gridAfter w:val="9"/>
          <w:wAfter w:w="6933" w:type="dxa"/>
          <w:trHeight w:val="7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Администрации Южн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FF7FB6" w:rsidRPr="00FF7FB6" w:rsidTr="00EF3EC9">
        <w:trPr>
          <w:gridAfter w:val="9"/>
          <w:wAfter w:w="6933" w:type="dxa"/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Функционирование администрации 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FF7FB6" w:rsidRPr="00FF7FB6" w:rsidTr="00EF3EC9">
        <w:trPr>
          <w:gridAfter w:val="9"/>
          <w:wAfter w:w="6933" w:type="dxa"/>
          <w:trHeight w:val="11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государственных по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номочий по созданию и обеспечению деятельности комиссий в рамках </w:t>
            </w:r>
            <w:proofErr w:type="spell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расходов  Администрации 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FF7FB6" w:rsidRPr="00FF7FB6" w:rsidTr="00EF3EC9">
        <w:trPr>
          <w:gridAfter w:val="9"/>
          <w:wAfter w:w="6933" w:type="dxa"/>
          <w:trHeight w:val="4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FF7FB6" w:rsidRPr="00FF7FB6" w:rsidTr="00EF3EC9">
        <w:trPr>
          <w:gridAfter w:val="9"/>
          <w:wAfter w:w="6933" w:type="dxa"/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FF7FB6" w:rsidRPr="00FF7FB6" w:rsidTr="00EF3EC9">
        <w:trPr>
          <w:gridAfter w:val="9"/>
          <w:wAfter w:w="6933" w:type="dxa"/>
          <w:trHeight w:val="2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95,70</w:t>
            </w:r>
          </w:p>
        </w:tc>
      </w:tr>
      <w:tr w:rsidR="00FF7FB6" w:rsidRPr="00FF7FB6" w:rsidTr="00EF3EC9">
        <w:trPr>
          <w:gridAfter w:val="9"/>
          <w:wAfter w:w="6933" w:type="dxa"/>
          <w:trHeight w:val="3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95,70</w:t>
            </w:r>
          </w:p>
        </w:tc>
      </w:tr>
      <w:tr w:rsidR="00FF7FB6" w:rsidRPr="00FF7FB6" w:rsidTr="00EF3EC9">
        <w:trPr>
          <w:gridAfter w:val="9"/>
          <w:wAfter w:w="6933" w:type="dxa"/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Администрации  Южн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Александровского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сельсовета Иланского района Красноярского края  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95,70</w:t>
            </w:r>
          </w:p>
        </w:tc>
      </w:tr>
      <w:tr w:rsidR="00FF7FB6" w:rsidRPr="00FF7FB6" w:rsidTr="00EF3EC9">
        <w:trPr>
          <w:gridAfter w:val="9"/>
          <w:wAfter w:w="6933" w:type="dxa"/>
          <w:trHeight w:val="7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Администрации Южн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95,70</w:t>
            </w:r>
          </w:p>
        </w:tc>
      </w:tr>
      <w:tr w:rsidR="00FF7FB6" w:rsidRPr="00FF7FB6" w:rsidTr="00EF3EC9">
        <w:trPr>
          <w:gridAfter w:val="9"/>
          <w:wAfter w:w="6933" w:type="dxa"/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непрограмных</w:t>
            </w:r>
            <w:proofErr w:type="spell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расходов Администрации 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95,70</w:t>
            </w:r>
          </w:p>
        </w:tc>
      </w:tr>
      <w:tr w:rsidR="00FF7FB6" w:rsidRPr="00FF7FB6" w:rsidTr="00EF3EC9">
        <w:trPr>
          <w:gridAfter w:val="9"/>
          <w:wAfter w:w="6933" w:type="dxa"/>
          <w:trHeight w:val="12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65,1</w:t>
            </w:r>
          </w:p>
        </w:tc>
      </w:tr>
      <w:tr w:rsidR="00FF7FB6" w:rsidRPr="00FF7FB6" w:rsidTr="00EF3EC9">
        <w:trPr>
          <w:gridAfter w:val="9"/>
          <w:wAfter w:w="6933" w:type="dxa"/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65,1</w:t>
            </w:r>
          </w:p>
        </w:tc>
      </w:tr>
      <w:tr w:rsidR="00FF7FB6" w:rsidRPr="00FF7FB6" w:rsidTr="00EF3EC9">
        <w:trPr>
          <w:gridAfter w:val="9"/>
          <w:wAfter w:w="6933" w:type="dxa"/>
          <w:trHeight w:val="4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30,60</w:t>
            </w:r>
          </w:p>
        </w:tc>
      </w:tr>
      <w:tr w:rsidR="00FF7FB6" w:rsidRPr="00FF7FB6" w:rsidTr="00EF3EC9">
        <w:trPr>
          <w:gridAfter w:val="9"/>
          <w:wAfter w:w="6933" w:type="dxa"/>
          <w:trHeight w:val="4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30,60</w:t>
            </w:r>
          </w:p>
        </w:tc>
      </w:tr>
      <w:tr w:rsidR="00FF7FB6" w:rsidRPr="00FF7FB6" w:rsidTr="00EF3EC9">
        <w:trPr>
          <w:gridAfter w:val="9"/>
          <w:wAfter w:w="6933" w:type="dxa"/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безопасность и право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</w:t>
            </w: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хранительная  деятельность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45,4</w:t>
            </w:r>
          </w:p>
        </w:tc>
      </w:tr>
      <w:tr w:rsidR="00FF7FB6" w:rsidRPr="00FF7FB6" w:rsidTr="00EF3EC9">
        <w:trPr>
          <w:gridAfter w:val="9"/>
          <w:wAfter w:w="6933" w:type="dxa"/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FF7FB6" w:rsidRPr="00FF7FB6" w:rsidTr="00EF3EC9">
        <w:trPr>
          <w:gridAfter w:val="9"/>
          <w:wAfter w:w="6933" w:type="dxa"/>
          <w:trHeight w:val="10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FF7FB6" w:rsidRPr="00FF7FB6" w:rsidTr="00EF3EC9">
        <w:trPr>
          <w:gridAfter w:val="9"/>
          <w:wAfter w:w="6933" w:type="dxa"/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FF7FB6" w:rsidRPr="00FF7FB6" w:rsidTr="00EF3EC9">
        <w:trPr>
          <w:gridAfter w:val="9"/>
          <w:wAfter w:w="6933" w:type="dxa"/>
          <w:trHeight w:val="14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по обеспечению пожарной безопасности населения в рамках основных мероприятий муниципальной 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FF7FB6" w:rsidRPr="00FF7FB6" w:rsidTr="00EF3EC9">
        <w:trPr>
          <w:gridAfter w:val="9"/>
          <w:wAfter w:w="6933" w:type="dxa"/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FF7FB6" w:rsidRPr="00FF7FB6" w:rsidTr="00EF3EC9">
        <w:trPr>
          <w:gridAfter w:val="9"/>
          <w:wAfter w:w="6933" w:type="dxa"/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FF7FB6" w:rsidRPr="00FF7FB6" w:rsidTr="00EF3EC9">
        <w:trPr>
          <w:gridAfter w:val="9"/>
          <w:wAfter w:w="6933" w:type="dxa"/>
          <w:trHeight w:val="14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первичных мер пожарной безопасности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</w:t>
            </w:r>
          </w:p>
        </w:tc>
      </w:tr>
      <w:tr w:rsidR="00FF7FB6" w:rsidRPr="00FF7FB6" w:rsidTr="00EF3EC9">
        <w:trPr>
          <w:gridAfter w:val="9"/>
          <w:wAfter w:w="6933" w:type="dxa"/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</w:t>
            </w:r>
          </w:p>
        </w:tc>
      </w:tr>
      <w:tr w:rsidR="00FF7FB6" w:rsidRPr="00FF7FB6" w:rsidTr="00EF3EC9">
        <w:trPr>
          <w:gridAfter w:val="9"/>
          <w:wAfter w:w="6933" w:type="dxa"/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</w:t>
            </w:r>
          </w:p>
        </w:tc>
      </w:tr>
      <w:tr w:rsidR="00FF7FB6" w:rsidRPr="00FF7FB6" w:rsidTr="00EF3EC9">
        <w:trPr>
          <w:gridAfter w:val="9"/>
          <w:wAfter w:w="6933" w:type="dxa"/>
          <w:trHeight w:val="15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обеспечение первичных мер пожарной безопасности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</w:tr>
      <w:tr w:rsidR="00FF7FB6" w:rsidRPr="00FF7FB6" w:rsidTr="00EF3EC9">
        <w:trPr>
          <w:gridAfter w:val="9"/>
          <w:wAfter w:w="6933" w:type="dxa"/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</w:tr>
      <w:tr w:rsidR="00FF7FB6" w:rsidRPr="00FF7FB6" w:rsidTr="00EF3EC9">
        <w:trPr>
          <w:gridAfter w:val="9"/>
          <w:wAfter w:w="6933" w:type="dxa"/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</w:tr>
      <w:tr w:rsidR="00FF7FB6" w:rsidRPr="00FF7FB6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503,9</w:t>
            </w:r>
          </w:p>
        </w:tc>
      </w:tr>
      <w:tr w:rsidR="00FF7FB6" w:rsidRPr="00FF7FB6" w:rsidTr="00EF3EC9">
        <w:trPr>
          <w:gridAfter w:val="9"/>
          <w:wAfter w:w="6933" w:type="dxa"/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501,9</w:t>
            </w:r>
          </w:p>
        </w:tc>
      </w:tr>
      <w:tr w:rsidR="00FF7FB6" w:rsidRPr="00FF7FB6" w:rsidTr="00EF3EC9">
        <w:trPr>
          <w:gridAfter w:val="9"/>
          <w:wAfter w:w="6933" w:type="dxa"/>
          <w:trHeight w:val="9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198,9</w:t>
            </w:r>
          </w:p>
        </w:tc>
      </w:tr>
      <w:tr w:rsidR="00FF7FB6" w:rsidRPr="00FF7FB6" w:rsidTr="00EF3EC9">
        <w:trPr>
          <w:gridAfter w:val="9"/>
          <w:wAfter w:w="6933" w:type="dxa"/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198,9</w:t>
            </w:r>
          </w:p>
        </w:tc>
      </w:tr>
      <w:tr w:rsidR="00FF7FB6" w:rsidRPr="00FF7FB6" w:rsidTr="00EF3EC9">
        <w:trPr>
          <w:gridAfter w:val="9"/>
          <w:wAfter w:w="6933" w:type="dxa"/>
          <w:trHeight w:val="14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Реализация мероприятий по обустройству улично-дорожной сети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 </w:t>
            </w:r>
            <w:proofErr w:type="gramEnd"/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198,9</w:t>
            </w:r>
          </w:p>
        </w:tc>
      </w:tr>
      <w:tr w:rsidR="00FF7FB6" w:rsidRPr="00FF7FB6" w:rsidTr="00EF3EC9">
        <w:trPr>
          <w:gridAfter w:val="9"/>
          <w:wAfter w:w="6933" w:type="dxa"/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198,9</w:t>
            </w:r>
          </w:p>
        </w:tc>
      </w:tr>
      <w:tr w:rsidR="00FF7FB6" w:rsidRPr="00FF7FB6" w:rsidTr="00EF3EC9">
        <w:trPr>
          <w:gridAfter w:val="9"/>
          <w:wAfter w:w="6933" w:type="dxa"/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198,9</w:t>
            </w:r>
          </w:p>
        </w:tc>
      </w:tr>
      <w:tr w:rsidR="00FF7FB6" w:rsidRPr="00FF7FB6" w:rsidTr="00EF3EC9">
        <w:trPr>
          <w:gridAfter w:val="9"/>
          <w:wAfter w:w="6933" w:type="dxa"/>
          <w:trHeight w:val="27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"Обустройство улично-дорожной сети, ремонт и приведение в соответствии с требованиями дорожное полотно на территории Южно-Александровского сельсовета Иланского района Красноярского края на 2019-2021 годы"</w:t>
            </w:r>
            <w:proofErr w:type="gramEnd"/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</w:tr>
      <w:tr w:rsidR="00FF7FB6" w:rsidRPr="00FF7FB6" w:rsidTr="00EF3EC9">
        <w:trPr>
          <w:gridAfter w:val="9"/>
          <w:wAfter w:w="6933" w:type="dxa"/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</w:tr>
      <w:tr w:rsidR="00FF7FB6" w:rsidRPr="00FF7FB6" w:rsidTr="00EF3EC9">
        <w:trPr>
          <w:gridAfter w:val="9"/>
          <w:wAfter w:w="6933" w:type="dxa"/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</w:tr>
      <w:tr w:rsidR="00FF7FB6" w:rsidRPr="00FF7FB6" w:rsidTr="00EF3EC9">
        <w:trPr>
          <w:gridAfter w:val="9"/>
          <w:wAfter w:w="6933" w:type="dxa"/>
          <w:trHeight w:val="29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"Обустройство улично-дорожной сети, ремонт и приведение в соответствии с требованиями дорожное полотно на территории Южно-Александровского сельсовета Иланского района Красноярского края на 2019-2021 годы"</w:t>
            </w:r>
            <w:proofErr w:type="gramEnd"/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FF7FB6" w:rsidRPr="00FF7FB6" w:rsidTr="00EF3EC9">
        <w:trPr>
          <w:gridAfter w:val="9"/>
          <w:wAfter w:w="6933" w:type="dxa"/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FF7FB6" w:rsidRPr="00FF7FB6" w:rsidTr="00EF3EC9">
        <w:trPr>
          <w:gridAfter w:val="9"/>
          <w:wAfter w:w="6933" w:type="dxa"/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FF7FB6" w:rsidRPr="00FF7FB6" w:rsidTr="00EF3EC9">
        <w:trPr>
          <w:gridAfter w:val="9"/>
          <w:wAfter w:w="6933" w:type="dxa"/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FF7FB6" w:rsidRPr="00FF7FB6" w:rsidTr="00EF3EC9">
        <w:trPr>
          <w:gridAfter w:val="9"/>
          <w:wAfter w:w="6933" w:type="dxa"/>
          <w:trHeight w:val="9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Муниципальная программа "Противодействие экстремизму и профилактика терроризма на территории 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 на 2019-2021»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FF7FB6" w:rsidRPr="00FF7FB6" w:rsidTr="00EF3EC9">
        <w:trPr>
          <w:gridAfter w:val="9"/>
          <w:wAfter w:w="6933" w:type="dxa"/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0290000000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FF7FB6" w:rsidRPr="00FF7FB6" w:rsidTr="00EF3EC9">
        <w:trPr>
          <w:gridAfter w:val="9"/>
          <w:wAfter w:w="6933" w:type="dxa"/>
          <w:trHeight w:val="15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по профилактике терроризма и экстремизма в рамках основных мероприятий муниципальной программы "Противодействие экстремизму и профилактика терроризма на территории Южно-Александровского сельсовета Иланского района Красноярского края на 2019-2021»</w:t>
            </w:r>
            <w:proofErr w:type="gramEnd"/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FF7FB6" w:rsidRPr="00FF7FB6" w:rsidTr="00EF3EC9">
        <w:trPr>
          <w:gridAfter w:val="9"/>
          <w:wAfter w:w="6933" w:type="dxa"/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FF7FB6" w:rsidRPr="00FF7FB6" w:rsidTr="00EF3EC9">
        <w:trPr>
          <w:gridAfter w:val="9"/>
          <w:wAfter w:w="6933" w:type="dxa"/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FF7FB6" w:rsidRPr="00FF7FB6" w:rsidTr="00EF3EC9">
        <w:trPr>
          <w:gridAfter w:val="9"/>
          <w:wAfter w:w="6933" w:type="dxa"/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736,8</w:t>
            </w:r>
          </w:p>
        </w:tc>
      </w:tr>
      <w:tr w:rsidR="00FF7FB6" w:rsidRPr="00FF7FB6" w:rsidTr="00EF3EC9">
        <w:trPr>
          <w:gridAfter w:val="9"/>
          <w:wAfter w:w="6933" w:type="dxa"/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189,3</w:t>
            </w:r>
          </w:p>
        </w:tc>
      </w:tr>
      <w:tr w:rsidR="00FF7FB6" w:rsidRPr="00FF7FB6" w:rsidTr="00EF3EC9">
        <w:trPr>
          <w:gridAfter w:val="9"/>
          <w:wAfter w:w="6933" w:type="dxa"/>
          <w:trHeight w:val="10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189,3</w:t>
            </w:r>
          </w:p>
        </w:tc>
      </w:tr>
      <w:tr w:rsidR="00FF7FB6" w:rsidRPr="00FF7FB6" w:rsidTr="00EF3EC9">
        <w:trPr>
          <w:gridAfter w:val="9"/>
          <w:wAfter w:w="6933" w:type="dxa"/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189,3</w:t>
            </w:r>
          </w:p>
        </w:tc>
      </w:tr>
      <w:tr w:rsidR="00FF7FB6" w:rsidRPr="00FF7FB6" w:rsidTr="00EF3EC9">
        <w:trPr>
          <w:gridAfter w:val="9"/>
          <w:wAfter w:w="6933" w:type="dxa"/>
          <w:trHeight w:val="15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по коммунальным услугам не жилых помещений многоквартирных домов в рамках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189,3</w:t>
            </w:r>
          </w:p>
        </w:tc>
      </w:tr>
      <w:tr w:rsidR="00FF7FB6" w:rsidRPr="00FF7FB6" w:rsidTr="00EF3EC9">
        <w:trPr>
          <w:gridAfter w:val="9"/>
          <w:wAfter w:w="6933" w:type="dxa"/>
          <w:trHeight w:val="5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189,3</w:t>
            </w:r>
          </w:p>
        </w:tc>
      </w:tr>
      <w:tr w:rsidR="00FF7FB6" w:rsidRPr="00FF7FB6" w:rsidTr="00EF3EC9">
        <w:trPr>
          <w:gridAfter w:val="9"/>
          <w:wAfter w:w="6933" w:type="dxa"/>
          <w:trHeight w:val="5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189,3</w:t>
            </w:r>
          </w:p>
        </w:tc>
      </w:tr>
      <w:tr w:rsidR="00FF7FB6" w:rsidRPr="00FF7FB6" w:rsidTr="00EF3EC9">
        <w:trPr>
          <w:gridAfter w:val="9"/>
          <w:wAfter w:w="6933" w:type="dxa"/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547,5</w:t>
            </w:r>
          </w:p>
        </w:tc>
      </w:tr>
      <w:tr w:rsidR="00FF7FB6" w:rsidRPr="00FF7FB6" w:rsidTr="00EF3EC9">
        <w:trPr>
          <w:gridAfter w:val="9"/>
          <w:wAfter w:w="6933" w:type="dxa"/>
          <w:trHeight w:val="9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368,0</w:t>
            </w:r>
          </w:p>
        </w:tc>
      </w:tr>
      <w:tr w:rsidR="00FF7FB6" w:rsidRPr="00FF7FB6" w:rsidTr="00EF3EC9">
        <w:trPr>
          <w:gridAfter w:val="9"/>
          <w:wAfter w:w="6933" w:type="dxa"/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368,0</w:t>
            </w:r>
          </w:p>
        </w:tc>
      </w:tr>
      <w:tr w:rsidR="00FF7FB6" w:rsidRPr="00FF7FB6" w:rsidTr="00EF3EC9">
        <w:trPr>
          <w:gridAfter w:val="9"/>
          <w:wAfter w:w="6933" w:type="dxa"/>
          <w:trHeight w:val="14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Реализация мероприятий по содержанию освещения улиц населенных пунктов в рамках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 </w:t>
            </w:r>
            <w:proofErr w:type="gramEnd"/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368,0</w:t>
            </w:r>
          </w:p>
        </w:tc>
      </w:tr>
      <w:tr w:rsidR="00FF7FB6" w:rsidRPr="00FF7FB6" w:rsidTr="00EF3EC9">
        <w:trPr>
          <w:gridAfter w:val="9"/>
          <w:wAfter w:w="6933" w:type="dxa"/>
          <w:trHeight w:val="4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368,0</w:t>
            </w:r>
          </w:p>
        </w:tc>
      </w:tr>
      <w:tr w:rsidR="00FF7FB6" w:rsidRPr="00FF7FB6" w:rsidTr="00EF3EC9">
        <w:trPr>
          <w:gridAfter w:val="9"/>
          <w:wAfter w:w="6933" w:type="dxa"/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368,0</w:t>
            </w:r>
          </w:p>
        </w:tc>
      </w:tr>
      <w:tr w:rsidR="00FF7FB6" w:rsidRPr="00FF7FB6" w:rsidTr="00EF3EC9">
        <w:trPr>
          <w:gridAfter w:val="9"/>
          <w:wAfter w:w="6933" w:type="dxa"/>
          <w:trHeight w:val="15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переданных муниципальных полномочий по утилизации бытовых отходов 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0190097220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17,3</w:t>
            </w:r>
          </w:p>
        </w:tc>
      </w:tr>
      <w:tr w:rsidR="00FF7FB6" w:rsidRPr="00FF7FB6" w:rsidTr="00EF3EC9">
        <w:trPr>
          <w:gridAfter w:val="9"/>
          <w:wAfter w:w="6933" w:type="dxa"/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0190097220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17,3</w:t>
            </w:r>
          </w:p>
        </w:tc>
      </w:tr>
      <w:tr w:rsidR="00FF7FB6" w:rsidRPr="00FF7FB6" w:rsidTr="00EF3EC9">
        <w:trPr>
          <w:gridAfter w:val="9"/>
          <w:wAfter w:w="6933" w:type="dxa"/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0190097220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17,3</w:t>
            </w:r>
          </w:p>
        </w:tc>
      </w:tr>
      <w:tr w:rsidR="00FF7FB6" w:rsidRPr="00FF7FB6" w:rsidTr="00EF3EC9">
        <w:trPr>
          <w:gridAfter w:val="9"/>
          <w:wAfter w:w="6933" w:type="dxa"/>
          <w:trHeight w:val="14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проектов по решению вопросов местного значения сельских поселений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150,2</w:t>
            </w:r>
          </w:p>
        </w:tc>
      </w:tr>
      <w:tr w:rsidR="00FF7FB6" w:rsidRPr="00FF7FB6" w:rsidTr="00EF3EC9">
        <w:trPr>
          <w:gridAfter w:val="9"/>
          <w:wAfter w:w="6933" w:type="dxa"/>
          <w:trHeight w:val="4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150,2</w:t>
            </w:r>
          </w:p>
        </w:tc>
      </w:tr>
      <w:tr w:rsidR="00FF7FB6" w:rsidRPr="00FF7FB6" w:rsidTr="00EF3EC9">
        <w:trPr>
          <w:gridAfter w:val="9"/>
          <w:wAfter w:w="6933" w:type="dxa"/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150,2</w:t>
            </w:r>
          </w:p>
        </w:tc>
      </w:tr>
      <w:tr w:rsidR="00FF7FB6" w:rsidRPr="00FF7FB6" w:rsidTr="00EF3EC9">
        <w:trPr>
          <w:gridAfter w:val="9"/>
          <w:wAfter w:w="6933" w:type="dxa"/>
          <w:trHeight w:val="16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реализацию проектов по решению вопросов местного значения сельских поселений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</w:tr>
      <w:tr w:rsidR="00FF7FB6" w:rsidRPr="00FF7FB6" w:rsidTr="00EF3EC9">
        <w:trPr>
          <w:gridAfter w:val="9"/>
          <w:wAfter w:w="6933" w:type="dxa"/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</w:tr>
      <w:tr w:rsidR="00FF7FB6" w:rsidRPr="00FF7FB6" w:rsidTr="00EF3EC9">
        <w:trPr>
          <w:gridAfter w:val="9"/>
          <w:wAfter w:w="6933" w:type="dxa"/>
          <w:trHeight w:val="5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</w:tr>
      <w:tr w:rsidR="00FF7FB6" w:rsidRPr="00FF7FB6" w:rsidTr="00EF3EC9">
        <w:trPr>
          <w:gridAfter w:val="9"/>
          <w:wAfter w:w="6933" w:type="dxa"/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15,1</w:t>
            </w:r>
          </w:p>
        </w:tc>
      </w:tr>
      <w:tr w:rsidR="00FF7FB6" w:rsidRPr="00FF7FB6" w:rsidTr="00EF3EC9">
        <w:trPr>
          <w:gridAfter w:val="9"/>
          <w:wAfter w:w="6933" w:type="dxa"/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</w:t>
            </w:r>
          </w:p>
        </w:tc>
      </w:tr>
      <w:tr w:rsidR="00FF7FB6" w:rsidRPr="00FF7FB6" w:rsidTr="00EF3EC9">
        <w:trPr>
          <w:gridAfter w:val="9"/>
          <w:wAfter w:w="6933" w:type="dxa"/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Администрации 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</w:t>
            </w:r>
          </w:p>
        </w:tc>
      </w:tr>
      <w:tr w:rsidR="00FF7FB6" w:rsidRPr="00FF7FB6" w:rsidTr="00EF3EC9">
        <w:trPr>
          <w:gridAfter w:val="9"/>
          <w:wAfter w:w="6933" w:type="dxa"/>
          <w:trHeight w:val="9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Доплата к пенсии муниципальным служащим в рамках </w:t>
            </w:r>
            <w:proofErr w:type="spell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непрограмных</w:t>
            </w:r>
            <w:proofErr w:type="spell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расходов  Администрации </w:t>
            </w: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</w:t>
            </w:r>
          </w:p>
        </w:tc>
      </w:tr>
      <w:tr w:rsidR="00FF7FB6" w:rsidRPr="00FF7FB6" w:rsidTr="00EF3EC9">
        <w:trPr>
          <w:gridAfter w:val="9"/>
          <w:wAfter w:w="6933" w:type="dxa"/>
          <w:trHeight w:val="3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</w:t>
            </w:r>
          </w:p>
        </w:tc>
      </w:tr>
      <w:tr w:rsidR="00FF7FB6" w:rsidRPr="00FF7FB6" w:rsidTr="00EF3EC9">
        <w:trPr>
          <w:gridAfter w:val="9"/>
          <w:wAfter w:w="6933" w:type="dxa"/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4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Публичное</w:t>
            </w:r>
            <w:proofErr w:type="gramEnd"/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нормативные социальные выплаты гражданам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</w:t>
            </w:r>
          </w:p>
        </w:tc>
      </w:tr>
      <w:tr w:rsidR="00FF7FB6" w:rsidRPr="00FF7FB6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0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B6" w:rsidRPr="00FF7FB6" w:rsidRDefault="00FF7FB6" w:rsidP="00FF7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B6" w:rsidRPr="00FF7FB6" w:rsidRDefault="00FF7FB6" w:rsidP="00FF7F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F7FB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4815,20</w:t>
            </w:r>
          </w:p>
        </w:tc>
      </w:tr>
      <w:tr w:rsidR="00EF3EC9" w:rsidRPr="00EF3EC9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EF3EC9" w:rsidRPr="00EF3EC9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EF3EC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EF3EC9" w:rsidRPr="00EF3EC9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EF3EC9" w:rsidRPr="00EF3EC9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от25.06. 2019г.№41-102  </w:t>
            </w:r>
            <w:proofErr w:type="gramStart"/>
            <w:r w:rsidRPr="00EF3EC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EF3EC9" w:rsidRPr="00EF3EC9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EF3EC9" w:rsidRPr="00EF3EC9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EF3EC9" w:rsidRPr="00EF3EC9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EF3EC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EF3EC9" w:rsidRPr="00EF3EC9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EF3EC9" w:rsidRPr="00EF3EC9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от 01.02.2019г.№ 37-96 </w:t>
            </w:r>
            <w:proofErr w:type="gramStart"/>
            <w:r w:rsidRPr="00EF3EC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EF3EC9" w:rsidRPr="00EF3EC9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EF3EC9" w:rsidRPr="00EF3EC9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Приложение 8</w:t>
            </w:r>
          </w:p>
        </w:tc>
      </w:tr>
      <w:tr w:rsidR="00EF3EC9" w:rsidRPr="00EF3EC9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EF3EC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EF3EC9" w:rsidRPr="00EF3EC9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EF3EC9" w:rsidRPr="00EF3EC9" w:rsidTr="00EF3EC9">
        <w:trPr>
          <w:gridAfter w:val="9"/>
          <w:wAfter w:w="6933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от 21.12 .2018г.№36-93Р</w:t>
            </w:r>
          </w:p>
        </w:tc>
      </w:tr>
      <w:tr w:rsidR="00EF3EC9" w:rsidRPr="00EF3EC9" w:rsidTr="00EF3EC9">
        <w:trPr>
          <w:gridAfter w:val="9"/>
          <w:wAfter w:w="6933" w:type="dxa"/>
          <w:trHeight w:val="1560"/>
        </w:trPr>
        <w:tc>
          <w:tcPr>
            <w:tcW w:w="971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 Южно-Александровского сельсовета и </w:t>
            </w:r>
            <w:proofErr w:type="spellStart"/>
            <w:r w:rsidRPr="00EF3EC9">
              <w:rPr>
                <w:rFonts w:ascii="Arial" w:eastAsia="Times New Roman" w:hAnsi="Arial" w:cs="Arial"/>
                <w:b/>
                <w:bCs/>
                <w:lang w:eastAsia="ru-RU"/>
              </w:rPr>
              <w:t>непрограммным</w:t>
            </w:r>
            <w:proofErr w:type="spellEnd"/>
            <w:r w:rsidRPr="00EF3EC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направлениям деятельности), группам и подгруппам видов расходов, разделам, подразделам </w:t>
            </w:r>
            <w:proofErr w:type="gramStart"/>
            <w:r w:rsidRPr="00EF3EC9">
              <w:rPr>
                <w:rFonts w:ascii="Arial" w:eastAsia="Times New Roman" w:hAnsi="Arial" w:cs="Arial"/>
                <w:b/>
                <w:bCs/>
                <w:lang w:eastAsia="ru-RU"/>
              </w:rPr>
              <w:t>классификации расходов бюджета сельсовета</w:t>
            </w:r>
            <w:proofErr w:type="gramEnd"/>
            <w:r w:rsidRPr="00EF3EC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2019 год</w:t>
            </w:r>
          </w:p>
        </w:tc>
      </w:tr>
      <w:tr w:rsidR="00EF3EC9" w:rsidRPr="00EF3EC9" w:rsidTr="00EF3EC9">
        <w:trPr>
          <w:gridAfter w:val="9"/>
          <w:wAfter w:w="6933" w:type="dxa"/>
          <w:trHeight w:val="240"/>
        </w:trPr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3EC9" w:rsidRPr="00EF3EC9" w:rsidTr="00EF3EC9">
        <w:trPr>
          <w:gridAfter w:val="9"/>
          <w:wAfter w:w="6933" w:type="dxa"/>
          <w:trHeight w:val="255"/>
        </w:trPr>
        <w:tc>
          <w:tcPr>
            <w:tcW w:w="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399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6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на 2019 год, тыс. рублей</w:t>
            </w:r>
          </w:p>
        </w:tc>
      </w:tr>
      <w:tr w:rsidR="00EF3EC9" w:rsidRPr="00EF3EC9" w:rsidTr="00EF3EC9">
        <w:trPr>
          <w:gridAfter w:val="9"/>
          <w:wAfter w:w="6933" w:type="dxa"/>
          <w:trHeight w:val="240"/>
        </w:trPr>
        <w:tc>
          <w:tcPr>
            <w:tcW w:w="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9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3EC9" w:rsidRPr="00EF3EC9" w:rsidTr="00EF3EC9">
        <w:trPr>
          <w:gridAfter w:val="9"/>
          <w:wAfter w:w="6933" w:type="dxa"/>
          <w:trHeight w:val="240"/>
        </w:trPr>
        <w:tc>
          <w:tcPr>
            <w:tcW w:w="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9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3EC9" w:rsidRPr="00EF3EC9" w:rsidTr="00EF3EC9">
        <w:trPr>
          <w:gridAfter w:val="9"/>
          <w:wAfter w:w="6933" w:type="dxa"/>
          <w:trHeight w:val="240"/>
        </w:trPr>
        <w:tc>
          <w:tcPr>
            <w:tcW w:w="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9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3EC9" w:rsidRPr="00EF3EC9" w:rsidTr="00EF3EC9">
        <w:trPr>
          <w:gridAfter w:val="9"/>
          <w:wAfter w:w="6933" w:type="dxa"/>
          <w:trHeight w:val="2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EF3EC9" w:rsidRPr="00EF3EC9" w:rsidTr="00EF3EC9">
        <w:trPr>
          <w:gridAfter w:val="9"/>
          <w:wAfter w:w="6933" w:type="dxa"/>
          <w:trHeight w:val="100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1284,1</w:t>
            </w:r>
          </w:p>
        </w:tc>
      </w:tr>
      <w:tr w:rsidR="00EF3EC9" w:rsidRPr="00EF3EC9" w:rsidTr="00EF3EC9">
        <w:trPr>
          <w:gridAfter w:val="9"/>
          <w:wAfter w:w="6933" w:type="dxa"/>
          <w:trHeight w:val="25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1284,1</w:t>
            </w:r>
          </w:p>
        </w:tc>
      </w:tr>
      <w:tr w:rsidR="00EF3EC9" w:rsidRPr="00EF3EC9" w:rsidTr="00EF3EC9">
        <w:trPr>
          <w:gridAfter w:val="9"/>
          <w:wAfter w:w="6933" w:type="dxa"/>
          <w:trHeight w:val="145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по обеспечению пожарной безопасности населения в рамках основных мероприятий муниципальной 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EF3EC9" w:rsidRPr="00EF3EC9" w:rsidTr="00EF3EC9">
        <w:trPr>
          <w:gridAfter w:val="9"/>
          <w:wAfter w:w="6933" w:type="dxa"/>
          <w:trHeight w:val="55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EF3EC9" w:rsidRPr="00EF3EC9" w:rsidTr="00EF3EC9">
        <w:trPr>
          <w:gridAfter w:val="9"/>
          <w:wAfter w:w="6933" w:type="dxa"/>
          <w:trHeight w:val="58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EF3EC9" w:rsidRPr="00EF3EC9" w:rsidTr="00EF3EC9">
        <w:trPr>
          <w:gridAfter w:val="9"/>
          <w:wAfter w:w="6933" w:type="dxa"/>
          <w:trHeight w:val="48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EF3EC9" w:rsidRPr="00EF3EC9" w:rsidTr="00EF3EC9">
        <w:trPr>
          <w:gridAfter w:val="9"/>
          <w:wAfter w:w="6933" w:type="dxa"/>
          <w:trHeight w:val="30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EF3EC9" w:rsidRPr="00EF3EC9" w:rsidTr="00EF3EC9">
        <w:trPr>
          <w:gridAfter w:val="9"/>
          <w:wAfter w:w="6933" w:type="dxa"/>
          <w:trHeight w:val="148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первичных мер пожарной безопасности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38,5</w:t>
            </w:r>
          </w:p>
        </w:tc>
      </w:tr>
      <w:tr w:rsidR="00EF3EC9" w:rsidRPr="00EF3EC9" w:rsidTr="00EF3EC9">
        <w:trPr>
          <w:gridAfter w:val="9"/>
          <w:wAfter w:w="6933" w:type="dxa"/>
          <w:trHeight w:val="51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</w:t>
            </w:r>
          </w:p>
        </w:tc>
      </w:tr>
      <w:tr w:rsidR="00EF3EC9" w:rsidRPr="00EF3EC9" w:rsidTr="00EF3EC9">
        <w:trPr>
          <w:gridAfter w:val="9"/>
          <w:wAfter w:w="6933" w:type="dxa"/>
          <w:trHeight w:val="5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</w:t>
            </w:r>
          </w:p>
        </w:tc>
      </w:tr>
      <w:tr w:rsidR="00EF3EC9" w:rsidRPr="00EF3EC9" w:rsidTr="00EF3EC9">
        <w:trPr>
          <w:gridAfter w:val="9"/>
          <w:wAfter w:w="6933" w:type="dxa"/>
          <w:trHeight w:val="49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</w:t>
            </w:r>
          </w:p>
        </w:tc>
      </w:tr>
      <w:tr w:rsidR="00EF3EC9" w:rsidRPr="00EF3EC9" w:rsidTr="00EF3EC9">
        <w:trPr>
          <w:gridAfter w:val="9"/>
          <w:wAfter w:w="6933" w:type="dxa"/>
          <w:trHeight w:val="33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</w:t>
            </w:r>
          </w:p>
        </w:tc>
      </w:tr>
      <w:tr w:rsidR="00EF3EC9" w:rsidRPr="00EF3EC9" w:rsidTr="00EF3EC9">
        <w:trPr>
          <w:gridAfter w:val="9"/>
          <w:wAfter w:w="6933" w:type="dxa"/>
          <w:trHeight w:val="153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обеспечение первичных мер пожарной безопасности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1,9</w:t>
            </w:r>
          </w:p>
        </w:tc>
      </w:tr>
      <w:tr w:rsidR="00EF3EC9" w:rsidRPr="00EF3EC9" w:rsidTr="00EF3EC9">
        <w:trPr>
          <w:gridAfter w:val="9"/>
          <w:wAfter w:w="6933" w:type="dxa"/>
          <w:trHeight w:val="57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</w:tr>
      <w:tr w:rsidR="00EF3EC9" w:rsidRPr="00EF3EC9" w:rsidTr="00EF3EC9">
        <w:trPr>
          <w:gridAfter w:val="9"/>
          <w:wAfter w:w="6933" w:type="dxa"/>
          <w:trHeight w:val="55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</w:tr>
      <w:tr w:rsidR="00EF3EC9" w:rsidRPr="00EF3EC9" w:rsidTr="00EF3EC9">
        <w:trPr>
          <w:gridAfter w:val="9"/>
          <w:wAfter w:w="6933" w:type="dxa"/>
          <w:trHeight w:val="49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</w:tr>
      <w:tr w:rsidR="00EF3EC9" w:rsidRPr="00EF3EC9" w:rsidTr="00EF3EC9">
        <w:trPr>
          <w:gridAfter w:val="9"/>
          <w:wAfter w:w="6933" w:type="dxa"/>
          <w:trHeight w:val="30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</w:tr>
      <w:tr w:rsidR="00EF3EC9" w:rsidRPr="00EF3EC9" w:rsidTr="00EF3EC9">
        <w:trPr>
          <w:gridAfter w:val="9"/>
          <w:wAfter w:w="6933" w:type="dxa"/>
          <w:trHeight w:val="147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Реализация мероприятий по обустройству улично-дорожной сети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 </w:t>
            </w:r>
            <w:proofErr w:type="gramEnd"/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198,9</w:t>
            </w:r>
          </w:p>
        </w:tc>
      </w:tr>
      <w:tr w:rsidR="00EF3EC9" w:rsidRPr="00EF3EC9" w:rsidTr="00EF3EC9">
        <w:trPr>
          <w:gridAfter w:val="9"/>
          <w:wAfter w:w="6933" w:type="dxa"/>
          <w:trHeight w:val="55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198,9</w:t>
            </w:r>
          </w:p>
        </w:tc>
      </w:tr>
      <w:tr w:rsidR="00EF3EC9" w:rsidRPr="00EF3EC9" w:rsidTr="00EF3EC9">
        <w:trPr>
          <w:gridAfter w:val="9"/>
          <w:wAfter w:w="6933" w:type="dxa"/>
          <w:trHeight w:val="52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198,9</w:t>
            </w:r>
          </w:p>
        </w:tc>
      </w:tr>
      <w:tr w:rsidR="00EF3EC9" w:rsidRPr="00EF3EC9" w:rsidTr="00EF3EC9">
        <w:trPr>
          <w:gridAfter w:val="9"/>
          <w:wAfter w:w="6933" w:type="dxa"/>
          <w:trHeight w:val="31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198,9</w:t>
            </w:r>
          </w:p>
        </w:tc>
      </w:tr>
      <w:tr w:rsidR="00EF3EC9" w:rsidRPr="00EF3EC9" w:rsidTr="00EF3EC9">
        <w:trPr>
          <w:gridAfter w:val="9"/>
          <w:wAfter w:w="6933" w:type="dxa"/>
          <w:trHeight w:val="25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198,9</w:t>
            </w:r>
          </w:p>
        </w:tc>
      </w:tr>
      <w:tr w:rsidR="00EF3EC9" w:rsidRPr="00EF3EC9" w:rsidTr="00EF3EC9">
        <w:trPr>
          <w:gridAfter w:val="9"/>
          <w:wAfter w:w="6933" w:type="dxa"/>
          <w:trHeight w:val="270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"Обустройство улично-дорожной сети, ремонт и приведение в соответствии с требованиями дорожное полотно на территории Южно-Александровского сельсовета Иланского района Красноярского края на 2019-2021 годы"</w:t>
            </w:r>
            <w:proofErr w:type="gramEnd"/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EF3EC9" w:rsidRPr="00EF3EC9" w:rsidTr="00EF3EC9">
        <w:trPr>
          <w:gridAfter w:val="9"/>
          <w:wAfter w:w="6933" w:type="dxa"/>
          <w:trHeight w:val="52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</w:tr>
      <w:tr w:rsidR="00EF3EC9" w:rsidRPr="00EF3EC9" w:rsidTr="00EF3EC9">
        <w:trPr>
          <w:gridAfter w:val="9"/>
          <w:wAfter w:w="6933" w:type="dxa"/>
          <w:trHeight w:val="55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</w:tr>
      <w:tr w:rsidR="00EF3EC9" w:rsidRPr="00EF3EC9" w:rsidTr="00EF3EC9">
        <w:trPr>
          <w:gridAfter w:val="9"/>
          <w:wAfter w:w="6933" w:type="dxa"/>
          <w:trHeight w:val="25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</w:tr>
      <w:tr w:rsidR="00EF3EC9" w:rsidRPr="00EF3EC9" w:rsidTr="00EF3EC9">
        <w:trPr>
          <w:gridAfter w:val="9"/>
          <w:wAfter w:w="6933" w:type="dxa"/>
          <w:trHeight w:val="25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</w:t>
            </w:r>
          </w:p>
        </w:tc>
      </w:tr>
      <w:tr w:rsidR="00EF3EC9" w:rsidRPr="00EF3EC9" w:rsidTr="00EF3EC9">
        <w:trPr>
          <w:gridAfter w:val="9"/>
          <w:wAfter w:w="6933" w:type="dxa"/>
          <w:trHeight w:val="297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"Обустройство улично-дорожной сети, ремонт и приведение в соответствии с требованиями дорожное полотно на территории Южно-Александровского сельсовета Иланского района Красноярского края на 2019-2021 годы"</w:t>
            </w:r>
            <w:proofErr w:type="gramEnd"/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EF3EC9" w:rsidRPr="00EF3EC9" w:rsidTr="00EF3EC9">
        <w:trPr>
          <w:gridAfter w:val="9"/>
          <w:wAfter w:w="6933" w:type="dxa"/>
          <w:trHeight w:val="49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EF3EC9" w:rsidRPr="00EF3EC9" w:rsidTr="00EF3EC9">
        <w:trPr>
          <w:gridAfter w:val="9"/>
          <w:wAfter w:w="6933" w:type="dxa"/>
          <w:trHeight w:val="5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EF3EC9" w:rsidRPr="00EF3EC9" w:rsidTr="00EF3EC9">
        <w:trPr>
          <w:gridAfter w:val="9"/>
          <w:wAfter w:w="6933" w:type="dxa"/>
          <w:trHeight w:val="25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EF3EC9" w:rsidRPr="00EF3EC9" w:rsidTr="00EF3EC9">
        <w:trPr>
          <w:gridAfter w:val="9"/>
          <w:wAfter w:w="6933" w:type="dxa"/>
          <w:trHeight w:val="25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EF3EC9" w:rsidRPr="00EF3EC9" w:rsidTr="00EF3EC9">
        <w:trPr>
          <w:gridAfter w:val="9"/>
          <w:wAfter w:w="6933" w:type="dxa"/>
          <w:trHeight w:val="14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Реализация мероприятий по содержанию освещения улиц населенных пунктов в рамках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 </w:t>
            </w:r>
            <w:proofErr w:type="gramEnd"/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368,0</w:t>
            </w:r>
          </w:p>
        </w:tc>
      </w:tr>
      <w:tr w:rsidR="00EF3EC9" w:rsidRPr="00EF3EC9" w:rsidTr="00EF3EC9">
        <w:trPr>
          <w:gridAfter w:val="9"/>
          <w:wAfter w:w="6933" w:type="dxa"/>
          <w:trHeight w:val="55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368,0</w:t>
            </w:r>
          </w:p>
        </w:tc>
      </w:tr>
      <w:tr w:rsidR="00EF3EC9" w:rsidRPr="00EF3EC9" w:rsidTr="00EF3EC9">
        <w:trPr>
          <w:gridAfter w:val="9"/>
          <w:wAfter w:w="6933" w:type="dxa"/>
          <w:trHeight w:val="33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368,0</w:t>
            </w:r>
          </w:p>
        </w:tc>
      </w:tr>
      <w:tr w:rsidR="00EF3EC9" w:rsidRPr="00EF3EC9" w:rsidTr="00EF3EC9">
        <w:trPr>
          <w:gridAfter w:val="9"/>
          <w:wAfter w:w="6933" w:type="dxa"/>
          <w:trHeight w:val="33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368,0</w:t>
            </w:r>
          </w:p>
        </w:tc>
      </w:tr>
      <w:tr w:rsidR="00EF3EC9" w:rsidRPr="00EF3EC9" w:rsidTr="00EF3EC9">
        <w:trPr>
          <w:gridAfter w:val="9"/>
          <w:wAfter w:w="6933" w:type="dxa"/>
          <w:trHeight w:val="36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368,0</w:t>
            </w:r>
          </w:p>
        </w:tc>
      </w:tr>
      <w:tr w:rsidR="00EF3EC9" w:rsidRPr="00EF3EC9" w:rsidTr="00EF3EC9">
        <w:trPr>
          <w:gridAfter w:val="9"/>
          <w:wAfter w:w="6933" w:type="dxa"/>
          <w:trHeight w:val="151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переданных муниципальных полномочий по утилизации бытовых отходов 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0190097220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17,3</w:t>
            </w:r>
          </w:p>
        </w:tc>
      </w:tr>
      <w:tr w:rsidR="00EF3EC9" w:rsidRPr="00EF3EC9" w:rsidTr="00EF3EC9">
        <w:trPr>
          <w:gridAfter w:val="9"/>
          <w:wAfter w:w="6933" w:type="dxa"/>
          <w:trHeight w:val="5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0190097220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17,3</w:t>
            </w:r>
          </w:p>
        </w:tc>
      </w:tr>
      <w:tr w:rsidR="00EF3EC9" w:rsidRPr="00EF3EC9" w:rsidTr="00EF3EC9">
        <w:trPr>
          <w:gridAfter w:val="9"/>
          <w:wAfter w:w="6933" w:type="dxa"/>
          <w:trHeight w:val="5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0190097220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17,3</w:t>
            </w:r>
          </w:p>
        </w:tc>
      </w:tr>
      <w:tr w:rsidR="00EF3EC9" w:rsidRPr="00EF3EC9" w:rsidTr="00EF3EC9">
        <w:trPr>
          <w:gridAfter w:val="9"/>
          <w:wAfter w:w="6933" w:type="dxa"/>
          <w:trHeight w:val="36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0190097220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17,3</w:t>
            </w:r>
          </w:p>
        </w:tc>
      </w:tr>
      <w:tr w:rsidR="00EF3EC9" w:rsidRPr="00EF3EC9" w:rsidTr="00EF3EC9">
        <w:trPr>
          <w:gridAfter w:val="9"/>
          <w:wAfter w:w="6933" w:type="dxa"/>
          <w:trHeight w:val="33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0190097220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17,3</w:t>
            </w:r>
          </w:p>
        </w:tc>
      </w:tr>
      <w:tr w:rsidR="00EF3EC9" w:rsidRPr="00EF3EC9" w:rsidTr="00EF3EC9">
        <w:trPr>
          <w:gridAfter w:val="9"/>
          <w:wAfter w:w="6933" w:type="dxa"/>
          <w:trHeight w:val="150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проектов по решению вопросов местного значения сельских поселений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150,2</w:t>
            </w:r>
          </w:p>
        </w:tc>
      </w:tr>
      <w:tr w:rsidR="00EF3EC9" w:rsidRPr="00EF3EC9" w:rsidTr="00EF3EC9">
        <w:trPr>
          <w:gridAfter w:val="9"/>
          <w:wAfter w:w="6933" w:type="dxa"/>
          <w:trHeight w:val="33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150,2</w:t>
            </w:r>
          </w:p>
        </w:tc>
      </w:tr>
      <w:tr w:rsidR="00EF3EC9" w:rsidRPr="00EF3EC9" w:rsidTr="00EF3EC9">
        <w:trPr>
          <w:gridAfter w:val="9"/>
          <w:wAfter w:w="6933" w:type="dxa"/>
          <w:trHeight w:val="33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150,2</w:t>
            </w:r>
          </w:p>
        </w:tc>
      </w:tr>
      <w:tr w:rsidR="00EF3EC9" w:rsidRPr="00EF3EC9" w:rsidTr="00EF3EC9">
        <w:trPr>
          <w:gridAfter w:val="9"/>
          <w:wAfter w:w="6933" w:type="dxa"/>
          <w:trHeight w:val="33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150,2</w:t>
            </w:r>
          </w:p>
        </w:tc>
      </w:tr>
      <w:tr w:rsidR="00EF3EC9" w:rsidRPr="00EF3EC9" w:rsidTr="00EF3EC9">
        <w:trPr>
          <w:gridAfter w:val="9"/>
          <w:wAfter w:w="6933" w:type="dxa"/>
          <w:trHeight w:val="33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150,2</w:t>
            </w:r>
          </w:p>
        </w:tc>
      </w:tr>
      <w:tr w:rsidR="00EF3EC9" w:rsidRPr="00EF3EC9" w:rsidTr="00EF3EC9">
        <w:trPr>
          <w:gridAfter w:val="9"/>
          <w:wAfter w:w="6933" w:type="dxa"/>
          <w:trHeight w:val="175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реализацию проектов по решению вопросов местного значения сельских поселений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EF3EC9" w:rsidRPr="00EF3EC9" w:rsidTr="00EF3EC9">
        <w:trPr>
          <w:gridAfter w:val="9"/>
          <w:wAfter w:w="6933" w:type="dxa"/>
          <w:trHeight w:val="33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</w:tr>
      <w:tr w:rsidR="00EF3EC9" w:rsidRPr="00EF3EC9" w:rsidTr="00EF3EC9">
        <w:trPr>
          <w:gridAfter w:val="9"/>
          <w:wAfter w:w="6933" w:type="dxa"/>
          <w:trHeight w:val="33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</w:tr>
      <w:tr w:rsidR="00EF3EC9" w:rsidRPr="00EF3EC9" w:rsidTr="00EF3EC9">
        <w:trPr>
          <w:gridAfter w:val="9"/>
          <w:wAfter w:w="6933" w:type="dxa"/>
          <w:trHeight w:val="33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</w:tr>
      <w:tr w:rsidR="00EF3EC9" w:rsidRPr="00EF3EC9" w:rsidTr="00EF3EC9">
        <w:trPr>
          <w:gridAfter w:val="9"/>
          <w:wAfter w:w="6933" w:type="dxa"/>
          <w:trHeight w:val="33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</w:tr>
      <w:tr w:rsidR="00EF3EC9" w:rsidRPr="00EF3EC9" w:rsidTr="00EF3EC9">
        <w:trPr>
          <w:gridAfter w:val="9"/>
          <w:wAfter w:w="6933" w:type="dxa"/>
          <w:trHeight w:val="147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по коммунальным услугам не жилых помещений многоквартирных домов в рамках муниципальной программы "Реализация мероприятий в сфере благоустройства на территории Южно-Александровского сельсовета Иланского района Красноярского края"</w:t>
            </w:r>
            <w:proofErr w:type="gramEnd"/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189,3</w:t>
            </w:r>
          </w:p>
        </w:tc>
      </w:tr>
      <w:tr w:rsidR="00EF3EC9" w:rsidRPr="00EF3EC9" w:rsidTr="00EF3EC9">
        <w:trPr>
          <w:gridAfter w:val="9"/>
          <w:wAfter w:w="6933" w:type="dxa"/>
          <w:trHeight w:val="57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189,3</w:t>
            </w:r>
          </w:p>
        </w:tc>
      </w:tr>
      <w:tr w:rsidR="00EF3EC9" w:rsidRPr="00EF3EC9" w:rsidTr="00EF3EC9">
        <w:trPr>
          <w:gridAfter w:val="9"/>
          <w:wAfter w:w="6933" w:type="dxa"/>
          <w:trHeight w:val="61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189,3</w:t>
            </w:r>
          </w:p>
        </w:tc>
      </w:tr>
      <w:tr w:rsidR="00EF3EC9" w:rsidRPr="00EF3EC9" w:rsidTr="00EF3EC9">
        <w:trPr>
          <w:gridAfter w:val="9"/>
          <w:wAfter w:w="6933" w:type="dxa"/>
          <w:trHeight w:val="33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189,3</w:t>
            </w:r>
          </w:p>
        </w:tc>
      </w:tr>
      <w:tr w:rsidR="00EF3EC9" w:rsidRPr="00EF3EC9" w:rsidTr="00EF3EC9">
        <w:trPr>
          <w:gridAfter w:val="9"/>
          <w:wAfter w:w="6933" w:type="dxa"/>
          <w:trHeight w:val="31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189,3</w:t>
            </w:r>
          </w:p>
        </w:tc>
      </w:tr>
      <w:tr w:rsidR="00EF3EC9" w:rsidRPr="00EF3EC9" w:rsidTr="00EF3EC9">
        <w:trPr>
          <w:gridAfter w:val="9"/>
          <w:wAfter w:w="6933" w:type="dxa"/>
          <w:trHeight w:val="109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"Противодействие экстремизму и профилактика терроризма на территории </w:t>
            </w:r>
            <w:proofErr w:type="gramStart"/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сельсовета Иланского района Красноярского края на 2019-2021»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EF3EC9" w:rsidRPr="00EF3EC9" w:rsidTr="00EF3EC9">
        <w:trPr>
          <w:gridAfter w:val="9"/>
          <w:wAfter w:w="6933" w:type="dxa"/>
          <w:trHeight w:val="33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0290000000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EF3EC9" w:rsidRPr="00EF3EC9" w:rsidTr="00EF3EC9">
        <w:trPr>
          <w:gridAfter w:val="9"/>
          <w:wAfter w:w="6933" w:type="dxa"/>
          <w:trHeight w:val="147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по профилактике терроризма и экстремизма в рамках муниципальной программы "Противодействие экстремизму и профилактика терроризма на территории Южно-Александровского сельсовета Иланского района Красноярского края на 2019-2021»</w:t>
            </w:r>
            <w:proofErr w:type="gramEnd"/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EF3EC9" w:rsidRPr="00EF3EC9" w:rsidTr="00EF3EC9">
        <w:trPr>
          <w:gridAfter w:val="9"/>
          <w:wAfter w:w="6933" w:type="dxa"/>
          <w:trHeight w:val="31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EF3EC9" w:rsidRPr="00EF3EC9" w:rsidTr="00EF3EC9">
        <w:trPr>
          <w:gridAfter w:val="9"/>
          <w:wAfter w:w="6933" w:type="dxa"/>
          <w:trHeight w:val="31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EF3EC9" w:rsidRPr="00EF3EC9" w:rsidTr="00EF3EC9">
        <w:trPr>
          <w:gridAfter w:val="9"/>
          <w:wAfter w:w="6933" w:type="dxa"/>
          <w:trHeight w:val="31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EF3EC9" w:rsidRPr="00EF3EC9" w:rsidTr="00EF3EC9">
        <w:trPr>
          <w:gridAfter w:val="9"/>
          <w:wAfter w:w="6933" w:type="dxa"/>
          <w:trHeight w:val="31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</w:t>
            </w:r>
          </w:p>
        </w:tc>
      </w:tr>
      <w:tr w:rsidR="00EF3EC9" w:rsidRPr="00EF3EC9" w:rsidTr="00EF3EC9">
        <w:trPr>
          <w:gridAfter w:val="9"/>
          <w:wAfter w:w="6933" w:type="dxa"/>
          <w:trHeight w:val="49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расходы Глава </w:t>
            </w:r>
            <w:proofErr w:type="gramStart"/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сельсовета 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9200000000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729,3</w:t>
            </w:r>
          </w:p>
        </w:tc>
      </w:tr>
      <w:tr w:rsidR="00EF3EC9" w:rsidRPr="00EF3EC9" w:rsidTr="00EF3EC9">
        <w:trPr>
          <w:gridAfter w:val="9"/>
          <w:wAfter w:w="6933" w:type="dxa"/>
          <w:trHeight w:val="55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Функционирование Главы </w:t>
            </w: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9210000000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EF3EC9" w:rsidRPr="00EF3EC9" w:rsidTr="00EF3EC9">
        <w:trPr>
          <w:gridAfter w:val="9"/>
          <w:wAfter w:w="6933" w:type="dxa"/>
          <w:trHeight w:val="5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Глава </w:t>
            </w: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в рамках </w:t>
            </w:r>
            <w:proofErr w:type="spell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непрограмных</w:t>
            </w:r>
            <w:proofErr w:type="spell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EF3EC9" w:rsidRPr="00EF3EC9" w:rsidTr="00EF3EC9">
        <w:trPr>
          <w:gridAfter w:val="9"/>
          <w:wAfter w:w="6933" w:type="dxa"/>
          <w:trHeight w:val="127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EF3EC9" w:rsidRPr="00EF3EC9" w:rsidTr="00EF3EC9">
        <w:trPr>
          <w:gridAfter w:val="9"/>
          <w:wAfter w:w="6933" w:type="dxa"/>
          <w:trHeight w:val="60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EF3EC9" w:rsidRPr="00EF3EC9" w:rsidTr="00EF3EC9">
        <w:trPr>
          <w:gridAfter w:val="9"/>
          <w:wAfter w:w="6933" w:type="dxa"/>
          <w:trHeight w:val="34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EF3EC9" w:rsidRPr="00EF3EC9" w:rsidTr="00EF3EC9">
        <w:trPr>
          <w:gridAfter w:val="9"/>
          <w:wAfter w:w="6933" w:type="dxa"/>
          <w:trHeight w:val="78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729,3</w:t>
            </w:r>
          </w:p>
        </w:tc>
      </w:tr>
      <w:tr w:rsidR="00EF3EC9" w:rsidRPr="00EF3EC9" w:rsidTr="00EF3EC9">
        <w:trPr>
          <w:gridAfter w:val="9"/>
          <w:wAfter w:w="6933" w:type="dxa"/>
          <w:trHeight w:val="8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расходы Администрации </w:t>
            </w:r>
            <w:proofErr w:type="gramStart"/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2799,8</w:t>
            </w:r>
          </w:p>
        </w:tc>
      </w:tr>
      <w:tr w:rsidR="00EF3EC9" w:rsidRPr="00EF3EC9" w:rsidTr="00EF3EC9">
        <w:trPr>
          <w:gridAfter w:val="9"/>
          <w:wAfter w:w="6933" w:type="dxa"/>
          <w:trHeight w:val="72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Функционирование Администрации </w:t>
            </w: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2799,8</w:t>
            </w:r>
          </w:p>
        </w:tc>
      </w:tr>
      <w:tr w:rsidR="00EF3EC9" w:rsidRPr="00EF3EC9" w:rsidTr="00EF3EC9">
        <w:trPr>
          <w:gridAfter w:val="9"/>
          <w:wAfter w:w="6933" w:type="dxa"/>
          <w:trHeight w:val="124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расходов Администрации </w:t>
            </w: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 Иланского района Красноярского края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2546,7</w:t>
            </w:r>
          </w:p>
        </w:tc>
      </w:tr>
      <w:tr w:rsidR="00EF3EC9" w:rsidRPr="00EF3EC9" w:rsidTr="00EF3EC9">
        <w:trPr>
          <w:gridAfter w:val="9"/>
          <w:wAfter w:w="6933" w:type="dxa"/>
          <w:trHeight w:val="120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2215,4</w:t>
            </w:r>
          </w:p>
        </w:tc>
      </w:tr>
      <w:tr w:rsidR="00EF3EC9" w:rsidRPr="00EF3EC9" w:rsidTr="00EF3EC9">
        <w:trPr>
          <w:gridAfter w:val="9"/>
          <w:wAfter w:w="6933" w:type="dxa"/>
          <w:trHeight w:val="55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2215,4</w:t>
            </w:r>
          </w:p>
        </w:tc>
      </w:tr>
      <w:tr w:rsidR="00EF3EC9" w:rsidRPr="00EF3EC9" w:rsidTr="00EF3EC9">
        <w:trPr>
          <w:gridAfter w:val="9"/>
          <w:wAfter w:w="6933" w:type="dxa"/>
          <w:trHeight w:val="31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2215,4</w:t>
            </w:r>
          </w:p>
        </w:tc>
      </w:tr>
      <w:tr w:rsidR="00EF3EC9" w:rsidRPr="00EF3EC9" w:rsidTr="00EF3EC9">
        <w:trPr>
          <w:gridAfter w:val="9"/>
          <w:wAfter w:w="6933" w:type="dxa"/>
          <w:trHeight w:val="108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высших исполнительных</w:t>
            </w:r>
            <w:proofErr w:type="gram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2215,4</w:t>
            </w:r>
          </w:p>
        </w:tc>
      </w:tr>
      <w:tr w:rsidR="00EF3EC9" w:rsidRPr="00EF3EC9" w:rsidTr="00EF3EC9">
        <w:trPr>
          <w:gridAfter w:val="9"/>
          <w:wAfter w:w="6933" w:type="dxa"/>
          <w:trHeight w:val="52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325,9</w:t>
            </w:r>
          </w:p>
        </w:tc>
      </w:tr>
      <w:tr w:rsidR="00EF3EC9" w:rsidRPr="00EF3EC9" w:rsidTr="00EF3EC9">
        <w:trPr>
          <w:gridAfter w:val="9"/>
          <w:wAfter w:w="6933" w:type="dxa"/>
          <w:trHeight w:val="58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325,9</w:t>
            </w:r>
          </w:p>
        </w:tc>
      </w:tr>
      <w:tr w:rsidR="00EF3EC9" w:rsidRPr="00EF3EC9" w:rsidTr="00EF3EC9">
        <w:trPr>
          <w:gridAfter w:val="9"/>
          <w:wAfter w:w="6933" w:type="dxa"/>
          <w:trHeight w:val="28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325,9</w:t>
            </w:r>
          </w:p>
        </w:tc>
      </w:tr>
      <w:tr w:rsidR="00EF3EC9" w:rsidRPr="00EF3EC9" w:rsidTr="00EF3EC9">
        <w:trPr>
          <w:gridAfter w:val="9"/>
          <w:wAfter w:w="6933" w:type="dxa"/>
          <w:trHeight w:val="103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высших исполнительных</w:t>
            </w:r>
            <w:proofErr w:type="gram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325,9</w:t>
            </w:r>
          </w:p>
        </w:tc>
      </w:tr>
      <w:tr w:rsidR="00EF3EC9" w:rsidRPr="00EF3EC9" w:rsidTr="00EF3EC9">
        <w:trPr>
          <w:gridAfter w:val="9"/>
          <w:wAfter w:w="6933" w:type="dxa"/>
          <w:trHeight w:val="2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EF3EC9" w:rsidRPr="00EF3EC9" w:rsidTr="00EF3EC9">
        <w:trPr>
          <w:gridAfter w:val="9"/>
          <w:wAfter w:w="6933" w:type="dxa"/>
          <w:trHeight w:val="2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EF3EC9" w:rsidRPr="00EF3EC9" w:rsidTr="00EF3EC9">
        <w:trPr>
          <w:gridAfter w:val="9"/>
          <w:wAfter w:w="6933" w:type="dxa"/>
          <w:trHeight w:val="2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EF3EC9" w:rsidRPr="00EF3EC9" w:rsidTr="00EF3EC9">
        <w:trPr>
          <w:gridAfter w:val="9"/>
          <w:wAfter w:w="6933" w:type="dxa"/>
          <w:trHeight w:val="96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высших исполнительных</w:t>
            </w:r>
            <w:proofErr w:type="gram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</w:tr>
      <w:tr w:rsidR="00EF3EC9" w:rsidRPr="00EF3EC9" w:rsidTr="00EF3EC9">
        <w:trPr>
          <w:gridAfter w:val="9"/>
          <w:wAfter w:w="6933" w:type="dxa"/>
          <w:trHeight w:val="153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работникам бюджетной сферы не ниже минимальной оплаты труда в рамках </w:t>
            </w:r>
            <w:proofErr w:type="spell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непрограмных</w:t>
            </w:r>
            <w:proofErr w:type="spell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расходов Администрации </w:t>
            </w: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Иланского района Красноярского </w:t>
            </w: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края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9410010210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133,1</w:t>
            </w:r>
          </w:p>
        </w:tc>
      </w:tr>
      <w:tr w:rsidR="00EF3EC9" w:rsidRPr="00EF3EC9" w:rsidTr="00EF3EC9">
        <w:trPr>
          <w:gridAfter w:val="9"/>
          <w:wAfter w:w="6933" w:type="dxa"/>
          <w:trHeight w:val="132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9410010210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133,1</w:t>
            </w:r>
          </w:p>
        </w:tc>
      </w:tr>
      <w:tr w:rsidR="00EF3EC9" w:rsidRPr="00EF3EC9" w:rsidTr="00EF3EC9">
        <w:trPr>
          <w:gridAfter w:val="9"/>
          <w:wAfter w:w="6933" w:type="dxa"/>
          <w:trHeight w:val="51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9410010210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133,1</w:t>
            </w:r>
          </w:p>
        </w:tc>
      </w:tr>
      <w:tr w:rsidR="00EF3EC9" w:rsidRPr="00EF3EC9" w:rsidTr="00EF3EC9">
        <w:trPr>
          <w:gridAfter w:val="9"/>
          <w:wAfter w:w="6933" w:type="dxa"/>
          <w:trHeight w:val="36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9410010210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133,1</w:t>
            </w:r>
          </w:p>
        </w:tc>
      </w:tr>
      <w:tr w:rsidR="00EF3EC9" w:rsidRPr="00EF3EC9" w:rsidTr="00EF3EC9">
        <w:trPr>
          <w:gridAfter w:val="9"/>
          <w:wAfter w:w="6933" w:type="dxa"/>
          <w:trHeight w:val="51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высших исполнительных</w:t>
            </w:r>
            <w:proofErr w:type="gram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9410010210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133,1</w:t>
            </w:r>
          </w:p>
        </w:tc>
      </w:tr>
      <w:tr w:rsidR="00EF3EC9" w:rsidRPr="00EF3EC9" w:rsidTr="00EF3EC9">
        <w:trPr>
          <w:gridAfter w:val="9"/>
          <w:wAfter w:w="6933" w:type="dxa"/>
          <w:trHeight w:val="136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 Администрации Южн</w:t>
            </w: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 в рамках </w:t>
            </w:r>
            <w:proofErr w:type="spell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Администрации Южно- Александровского сельсовета Иланского района Красноярского края 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9410090820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EF3EC9" w:rsidRPr="00EF3EC9" w:rsidTr="00EF3EC9">
        <w:trPr>
          <w:gridAfter w:val="9"/>
          <w:wAfter w:w="6933" w:type="dxa"/>
          <w:trHeight w:val="2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9410090820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EF3EC9" w:rsidRPr="00EF3EC9" w:rsidTr="00EF3EC9">
        <w:trPr>
          <w:gridAfter w:val="9"/>
          <w:wAfter w:w="6933" w:type="dxa"/>
          <w:trHeight w:val="2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9410090820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EF3EC9" w:rsidRPr="00EF3EC9" w:rsidTr="00EF3EC9">
        <w:trPr>
          <w:gridAfter w:val="9"/>
          <w:wAfter w:w="6933" w:type="dxa"/>
          <w:trHeight w:val="2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9410090820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EF3EC9" w:rsidRPr="00EF3EC9" w:rsidTr="00EF3EC9">
        <w:trPr>
          <w:gridAfter w:val="9"/>
          <w:wAfter w:w="6933" w:type="dxa"/>
          <w:trHeight w:val="2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нды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9410090820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</w:tr>
      <w:tr w:rsidR="00EF3EC9" w:rsidRPr="00EF3EC9" w:rsidTr="00EF3EC9">
        <w:trPr>
          <w:gridAfter w:val="9"/>
          <w:wAfter w:w="6933" w:type="dxa"/>
          <w:trHeight w:val="120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государственных по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номочий по созданию и обеспечению деятельности комиссий в рамках </w:t>
            </w:r>
            <w:proofErr w:type="spell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расходов  Администрации </w:t>
            </w: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EF3EC9" w:rsidRPr="00EF3EC9" w:rsidTr="00EF3EC9">
        <w:trPr>
          <w:gridAfter w:val="9"/>
          <w:wAfter w:w="6933" w:type="dxa"/>
          <w:trHeight w:val="48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EF3EC9" w:rsidRPr="00EF3EC9" w:rsidTr="00EF3EC9">
        <w:trPr>
          <w:gridAfter w:val="9"/>
          <w:wAfter w:w="6933" w:type="dxa"/>
          <w:trHeight w:val="48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EF3EC9" w:rsidRPr="00EF3EC9" w:rsidTr="00EF3EC9">
        <w:trPr>
          <w:gridAfter w:val="9"/>
          <w:wAfter w:w="6933" w:type="dxa"/>
          <w:trHeight w:val="2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EF3EC9" w:rsidRPr="00EF3EC9" w:rsidTr="00EF3EC9">
        <w:trPr>
          <w:gridAfter w:val="9"/>
          <w:wAfter w:w="6933" w:type="dxa"/>
          <w:trHeight w:val="225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</w:tr>
      <w:tr w:rsidR="00EF3EC9" w:rsidRPr="00EF3EC9" w:rsidTr="00EF3EC9">
        <w:trPr>
          <w:gridAfter w:val="9"/>
          <w:wAfter w:w="6933" w:type="dxa"/>
          <w:trHeight w:val="120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непрограмных</w:t>
            </w:r>
            <w:proofErr w:type="spell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расходов Администрации </w:t>
            </w: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района Красноярского края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95,70</w:t>
            </w:r>
          </w:p>
        </w:tc>
      </w:tr>
      <w:tr w:rsidR="00EF3EC9" w:rsidRPr="00EF3EC9" w:rsidTr="00EF3EC9">
        <w:trPr>
          <w:gridAfter w:val="9"/>
          <w:wAfter w:w="6933" w:type="dxa"/>
          <w:trHeight w:val="120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65,1</w:t>
            </w:r>
          </w:p>
        </w:tc>
      </w:tr>
      <w:tr w:rsidR="00EF3EC9" w:rsidRPr="00EF3EC9" w:rsidTr="00EF3EC9">
        <w:trPr>
          <w:gridAfter w:val="9"/>
          <w:wAfter w:w="6933" w:type="dxa"/>
          <w:trHeight w:val="48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65,1</w:t>
            </w:r>
          </w:p>
        </w:tc>
      </w:tr>
      <w:tr w:rsidR="00EF3EC9" w:rsidRPr="00EF3EC9" w:rsidTr="00EF3EC9">
        <w:trPr>
          <w:gridAfter w:val="9"/>
          <w:wAfter w:w="6933" w:type="dxa"/>
          <w:trHeight w:val="2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65,1</w:t>
            </w:r>
          </w:p>
        </w:tc>
      </w:tr>
      <w:tr w:rsidR="00EF3EC9" w:rsidRPr="00EF3EC9" w:rsidTr="00EF3EC9">
        <w:trPr>
          <w:gridAfter w:val="9"/>
          <w:wAfter w:w="6933" w:type="dxa"/>
          <w:trHeight w:val="2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65,1</w:t>
            </w:r>
          </w:p>
        </w:tc>
      </w:tr>
      <w:tr w:rsidR="00EF3EC9" w:rsidRPr="00EF3EC9" w:rsidTr="00EF3EC9">
        <w:trPr>
          <w:gridAfter w:val="9"/>
          <w:wAfter w:w="6933" w:type="dxa"/>
          <w:trHeight w:val="48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30,60</w:t>
            </w:r>
          </w:p>
        </w:tc>
      </w:tr>
      <w:tr w:rsidR="00EF3EC9" w:rsidRPr="00EF3EC9" w:rsidTr="00EF3EC9">
        <w:trPr>
          <w:gridAfter w:val="9"/>
          <w:wAfter w:w="6933" w:type="dxa"/>
          <w:trHeight w:val="48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30,60</w:t>
            </w:r>
          </w:p>
        </w:tc>
      </w:tr>
      <w:tr w:rsidR="00EF3EC9" w:rsidRPr="00EF3EC9" w:rsidTr="00EF3EC9">
        <w:trPr>
          <w:gridAfter w:val="9"/>
          <w:wAfter w:w="6933" w:type="dxa"/>
          <w:trHeight w:val="2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30,60</w:t>
            </w:r>
          </w:p>
        </w:tc>
      </w:tr>
      <w:tr w:rsidR="00EF3EC9" w:rsidRPr="00EF3EC9" w:rsidTr="00EF3EC9">
        <w:trPr>
          <w:gridAfter w:val="9"/>
          <w:wAfter w:w="6933" w:type="dxa"/>
          <w:trHeight w:val="2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30,60</w:t>
            </w:r>
          </w:p>
        </w:tc>
      </w:tr>
      <w:tr w:rsidR="00EF3EC9" w:rsidRPr="00EF3EC9" w:rsidTr="00EF3EC9">
        <w:trPr>
          <w:gridAfter w:val="9"/>
          <w:wAfter w:w="6933" w:type="dxa"/>
          <w:trHeight w:val="96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Доплата к пенсии муниципальным служащим в рамках </w:t>
            </w:r>
            <w:proofErr w:type="spell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непрограмных</w:t>
            </w:r>
            <w:proofErr w:type="spell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расходов  Администрации </w:t>
            </w: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15,10</w:t>
            </w:r>
          </w:p>
        </w:tc>
      </w:tr>
      <w:tr w:rsidR="00EF3EC9" w:rsidRPr="00EF3EC9" w:rsidTr="00EF3EC9">
        <w:trPr>
          <w:gridAfter w:val="9"/>
          <w:wAfter w:w="6933" w:type="dxa"/>
          <w:trHeight w:val="2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15,10</w:t>
            </w:r>
          </w:p>
        </w:tc>
      </w:tr>
      <w:tr w:rsidR="00EF3EC9" w:rsidRPr="00EF3EC9" w:rsidTr="00EF3EC9">
        <w:trPr>
          <w:gridAfter w:val="9"/>
          <w:wAfter w:w="6933" w:type="dxa"/>
          <w:trHeight w:val="48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Публичное</w:t>
            </w:r>
            <w:proofErr w:type="gramEnd"/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нормативные социальные выплаты гражданам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15,10</w:t>
            </w:r>
          </w:p>
        </w:tc>
      </w:tr>
      <w:tr w:rsidR="00EF3EC9" w:rsidRPr="00EF3EC9" w:rsidTr="00EF3EC9">
        <w:trPr>
          <w:gridAfter w:val="9"/>
          <w:wAfter w:w="6933" w:type="dxa"/>
          <w:trHeight w:val="2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15,10</w:t>
            </w:r>
          </w:p>
        </w:tc>
      </w:tr>
      <w:tr w:rsidR="00EF3EC9" w:rsidRPr="00EF3EC9" w:rsidTr="00EF3EC9">
        <w:trPr>
          <w:gridAfter w:val="9"/>
          <w:wAfter w:w="6933" w:type="dxa"/>
          <w:trHeight w:val="2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9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15,10</w:t>
            </w:r>
          </w:p>
        </w:tc>
      </w:tr>
      <w:tr w:rsidR="00EF3EC9" w:rsidRPr="00EF3EC9" w:rsidTr="00EF3EC9">
        <w:trPr>
          <w:gridAfter w:val="9"/>
          <w:wAfter w:w="6933" w:type="dxa"/>
          <w:trHeight w:val="240"/>
        </w:trPr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50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EC9" w:rsidRPr="00EF3EC9" w:rsidRDefault="00EF3EC9" w:rsidP="00EF3E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3E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4815,20</w:t>
            </w:r>
          </w:p>
        </w:tc>
      </w:tr>
    </w:tbl>
    <w:p w:rsidR="00F76DBF" w:rsidRPr="00EF3EC9" w:rsidRDefault="00F76DBF">
      <w:pPr>
        <w:rPr>
          <w:rFonts w:ascii="Arial" w:hAnsi="Arial" w:cs="Arial"/>
          <w:sz w:val="24"/>
          <w:szCs w:val="24"/>
        </w:rPr>
      </w:pPr>
    </w:p>
    <w:sectPr w:rsidR="00F76DBF" w:rsidRPr="00EF3EC9" w:rsidSect="00FA0C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0CF2"/>
    <w:rsid w:val="002229D1"/>
    <w:rsid w:val="003B3CE4"/>
    <w:rsid w:val="00432BDB"/>
    <w:rsid w:val="00477FAD"/>
    <w:rsid w:val="006E7723"/>
    <w:rsid w:val="00EF3EC9"/>
    <w:rsid w:val="00F76DBF"/>
    <w:rsid w:val="00FA0CF2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FB6"/>
    <w:rPr>
      <w:color w:val="800080"/>
      <w:u w:val="single"/>
    </w:rPr>
  </w:style>
  <w:style w:type="paragraph" w:customStyle="1" w:styleId="xl66">
    <w:name w:val="xl66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F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F7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FF7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F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7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FF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FF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FF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F7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FF7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F7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FF7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F7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FF7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FF7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FF7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FF7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FF7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FF7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FF7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FF7F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FF7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FF7F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FF7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FF7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FF7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FF7F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FF7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FF7F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FF7F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FF7FB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FF7FB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31</Pages>
  <Words>6028</Words>
  <Characters>34364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2019-07-12T02:27:00Z</dcterms:created>
  <dcterms:modified xsi:type="dcterms:W3CDTF">2019-07-12T03:34:00Z</dcterms:modified>
</cp:coreProperties>
</file>